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4BE25" w14:textId="7341611C" w:rsidR="00E478C2" w:rsidRPr="00B17A0E" w:rsidRDefault="00AB1A88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noProof/>
          <w:sz w:val="22"/>
          <w:lang w:val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0300C9" wp14:editId="64C83E29">
                <wp:simplePos x="0" y="0"/>
                <wp:positionH relativeFrom="page">
                  <wp:posOffset>-537</wp:posOffset>
                </wp:positionH>
                <wp:positionV relativeFrom="page">
                  <wp:posOffset>-49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DA57A2" w14:textId="77777777" w:rsidR="00AB1A88" w:rsidRPr="00D86258" w:rsidRDefault="00AB1A88" w:rsidP="00AB1A88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Indicazioni importanti:</w:t>
                            </w:r>
                          </w:p>
                          <w:p w14:paraId="3F60C296" w14:textId="1386C547" w:rsidR="00AB1A88" w:rsidRPr="00AB1A88" w:rsidRDefault="00AB1A88" w:rsidP="00AB1A88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la preghiamo di notare che la lettera deve essere adattata alla Sua situazione personale. Ciò vale in particolare per i campi con sfondo giallo. Si accerti di cancellare i nostri commenti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  <w:sz w:val="20"/>
                              </w:rPr>
                              <w:t>in colore grigio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 e queste indicazioni.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300C9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05pt;margin-top:0;width:595.3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" fillcolor="#bfbfbf [2412]" stroked="f" strokeweight=".5pt">
                <v:textbox>
                  <w:txbxContent>
                    <w:p w14:paraId="5CDA57A2" w14:textId="77777777" w:rsidR="00AB1A88" w:rsidRPr="00D86258" w:rsidRDefault="00AB1A88" w:rsidP="00AB1A88">
                      <w:pPr>
                        <w:spacing w:after="120"/>
                        <w:rPr>
                          <w:b/>
                          <w:i/>
                          <w:color w:val="FFFFFF" w:themeColor="background1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Indicazioni importanti:</w:t>
                      </w:r>
                    </w:p>
                    <w:p w14:paraId="3F60C296" w14:textId="1386C547" w:rsidR="00AB1A88" w:rsidRPr="00AB1A88" w:rsidRDefault="00AB1A88" w:rsidP="00AB1A88">
                      <w:pPr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la preghiamo di notare che la lettera deve essere adattata alla Sua situazione personale.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Ciò vale in particolare per i campi con sfondo giallo.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Si accerti di cancellare i nostri commenti 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b/>
                          <w:bCs/>
                          <w:rFonts w:asciiTheme="majorHAnsi" w:hAnsiTheme="majorHAnsi"/>
                        </w:rPr>
                        <w:t xml:space="preserve">in colore grigio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 e queste indicazioni.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ajorHAnsi" w:hAnsiTheme="majorHAnsi"/>
          <w:noProof/>
          <w:sz w:val="18"/>
          <w:lang w:val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10E48" wp14:editId="2E37621E">
                <wp:simplePos x="0" y="0"/>
                <wp:positionH relativeFrom="column">
                  <wp:posOffset>10160</wp:posOffset>
                </wp:positionH>
                <wp:positionV relativeFrom="paragraph">
                  <wp:posOffset>73950</wp:posOffset>
                </wp:positionV>
                <wp:extent cx="1612904" cy="1251363"/>
                <wp:effectExtent l="0" t="0" r="0" b="6350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A2095F" w14:textId="77777777" w:rsidR="00B17A0E" w:rsidRPr="002B1AC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Signor/Signora </w:t>
                            </w:r>
                          </w:p>
                          <w:p w14:paraId="044E3B96" w14:textId="77777777" w:rsidR="00B17A0E" w:rsidRPr="002B1AC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Cognome e nome</w:t>
                            </w:r>
                          </w:p>
                          <w:p w14:paraId="48509433" w14:textId="77777777" w:rsidR="00B17A0E" w:rsidRPr="002B1AC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Indirizzo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10E48" id="Zone de texte 1" o:spid="_x0000_s1027" type="#_x0000_t202" style="position:absolute;margin-left:.8pt;margin-top:5.8pt;width:127pt;height:9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" fillcolor="white [3201]" stroked="f" strokeweight=".5pt">
                <v:textbox>
                  <w:txbxContent>
                    <w:p w14:paraId="15A2095F" w14:textId="77777777" w:rsidR="00B17A0E" w:rsidRPr="002B1ACE" w:rsidRDefault="00B17A0E" w:rsidP="00B17A0E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Signor/Signora</w:t>
                      </w: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 </w:t>
                      </w:r>
                    </w:p>
                    <w:p w14:paraId="044E3B96" w14:textId="77777777" w:rsidR="00B17A0E" w:rsidRPr="002B1ACE" w:rsidRDefault="00B17A0E" w:rsidP="00B17A0E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Cognome e nome</w:t>
                      </w:r>
                    </w:p>
                    <w:p w14:paraId="48509433" w14:textId="77777777" w:rsidR="00B17A0E" w:rsidRPr="002B1ACE" w:rsidRDefault="00B17A0E" w:rsidP="00B17A0E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Indirizzo</w:t>
                      </w:r>
                      <w:r>
                        <w:rPr>
                          <w:sz w:val="18"/>
                          <w:rFonts w:asciiTheme="majorHAnsi" w:hAnsiTheme="majorHAns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3EFF7060" w14:textId="14230B73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6886F208" w14:textId="417870F2" w:rsidR="00E478C2" w:rsidRPr="00B17A0E" w:rsidRDefault="00B17A0E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lang w:val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1B999" wp14:editId="47AAC10F">
                <wp:simplePos x="0" y="0"/>
                <wp:positionH relativeFrom="column">
                  <wp:posOffset>3949123</wp:posOffset>
                </wp:positionH>
                <wp:positionV relativeFrom="paragraph">
                  <wp:posOffset>168018</wp:posOffset>
                </wp:positionV>
                <wp:extent cx="1866904" cy="1765883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5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C9CEFE" w14:textId="77777777" w:rsidR="00B17A0E" w:rsidRPr="00B17A0E" w:rsidRDefault="00B17A0E" w:rsidP="00B17A0E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 xml:space="preserve">Lettera raccomandata </w:t>
                            </w:r>
                          </w:p>
                          <w:p w14:paraId="6BF5B9E7" w14:textId="77777777" w:rsidR="00746E58" w:rsidRDefault="00746E58" w:rsidP="00B17A0E">
                            <w:pP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Assicurazione</w:t>
                            </w:r>
                          </w:p>
                          <w:p w14:paraId="21312C8A" w14:textId="3A289546" w:rsidR="00746E58" w:rsidRPr="00B17A0E" w:rsidRDefault="00746E58" w:rsidP="00746E58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Nome dell’assicurazione</w:t>
                            </w:r>
                          </w:p>
                          <w:p w14:paraId="4E670CB4" w14:textId="78FCA06F" w:rsidR="00B17A0E" w:rsidRPr="00B17A0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0ED66D9F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3381FF0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B2E165A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21C3E35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08B43FB" w14:textId="77777777" w:rsidR="00B17A0E" w:rsidRPr="00B17A0E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highlight w:val="yellow"/>
                              </w:rPr>
                              <w:t>Luogo, data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1B999" id="Zone de texte 4" o:spid="_x0000_s1028" type="#_x0000_t202" style="position:absolute;margin-left:310.95pt;margin-top:13.25pt;width:147pt;height:13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" fillcolor="white [3201]" stroked="f" strokeweight=".5pt">
                <v:textbox>
                  <w:txbxContent>
                    <w:p w14:paraId="6CC9CEFE" w14:textId="77777777" w:rsidR="00B17A0E" w:rsidRPr="00B17A0E" w:rsidRDefault="00B17A0E" w:rsidP="00B17A0E">
                      <w:pPr>
                        <w:rPr>
                          <w:b/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sz w:val="18"/>
                          <w:rFonts w:asciiTheme="majorHAnsi" w:hAnsiTheme="majorHAnsi"/>
                        </w:rPr>
                        <w:t xml:space="preserve">Lettera raccomandata</w:t>
                      </w:r>
                      <w:r>
                        <w:rPr>
                          <w:b/>
                          <w:sz w:val="18"/>
                          <w:rFonts w:asciiTheme="majorHAnsi" w:hAnsiTheme="majorHAnsi"/>
                        </w:rPr>
                        <w:t xml:space="preserve"> </w:t>
                      </w:r>
                    </w:p>
                    <w:p w14:paraId="6BF5B9E7" w14:textId="77777777" w:rsidR="00746E58" w:rsidRDefault="00746E58" w:rsidP="00B17A0E">
                      <w:pP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Assicurazione</w:t>
                      </w:r>
                    </w:p>
                    <w:p w14:paraId="21312C8A" w14:textId="3A289546" w:rsidR="00746E58" w:rsidRPr="00B17A0E" w:rsidRDefault="00746E58" w:rsidP="00746E58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Nome dell’assicurazione</w:t>
                      </w:r>
                    </w:p>
                    <w:p w14:paraId="4E670CB4" w14:textId="78FCA06F" w:rsidR="00B17A0E" w:rsidRPr="00B17A0E" w:rsidRDefault="00B17A0E" w:rsidP="00B17A0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0ED66D9F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3381FF0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B2E165A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21C3E35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08B43FB" w14:textId="77777777" w:rsidR="00B17A0E" w:rsidRPr="00B17A0E" w:rsidRDefault="00B17A0E" w:rsidP="00B17A0E">
                      <w:pPr>
                        <w:rPr>
                          <w:sz w:val="18"/>
                          <w:szCs w:val="18"/>
                          <w:rFonts w:ascii="Arial" w:hAnsi="Arial" w:cs="Arial"/>
                        </w:rPr>
                      </w:pPr>
                      <w:r>
                        <w:rPr>
                          <w:sz w:val="18"/>
                          <w:highlight w:val="yellow"/>
                          <w:rFonts w:ascii="Arial" w:hAnsi="Arial"/>
                        </w:rPr>
                        <w:t xml:space="preserve">Luogo, data</w:t>
                      </w:r>
                      <w:r>
                        <w:rPr>
                          <w:sz w:val="18"/>
                          <w:rFonts w:ascii="Arial" w:hAnsi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C0010F9" w14:textId="0A861872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4997E1CB" w14:textId="35798F69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62BE1192" w14:textId="4F302826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79D83038" w14:textId="0AF0E044" w:rsidR="006C0350" w:rsidRDefault="006C0350" w:rsidP="00B17A0E">
      <w:pPr>
        <w:tabs>
          <w:tab w:val="left" w:pos="5103"/>
        </w:tabs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14:paraId="55D83A4A" w14:textId="1AABF80B" w:rsidR="00B17A0E" w:rsidRDefault="00B17A0E" w:rsidP="00B17A0E">
      <w:pPr>
        <w:tabs>
          <w:tab w:val="left" w:pos="5103"/>
        </w:tabs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14:paraId="52578062" w14:textId="77777777" w:rsidR="00B17A0E" w:rsidRPr="00B17A0E" w:rsidRDefault="00B17A0E" w:rsidP="00B17A0E">
      <w:pPr>
        <w:tabs>
          <w:tab w:val="left" w:pos="5103"/>
        </w:tabs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14:paraId="509886CA" w14:textId="77777777" w:rsidR="00746E58" w:rsidRPr="00333961" w:rsidRDefault="00746E58" w:rsidP="00746E58">
      <w:pPr>
        <w:spacing w:after="540" w:line="240" w:lineRule="exact"/>
        <w:rPr>
          <w:rFonts w:asciiTheme="minorHAnsi" w:hAnsiTheme="minorHAnsi" w:cstheme="minorHAnsi"/>
          <w:b/>
          <w:sz w:val="20"/>
          <w:szCs w:val="20"/>
        </w:rPr>
      </w:pPr>
      <w:r w:rsidRPr="00333961">
        <w:rPr>
          <w:rFonts w:asciiTheme="minorHAnsi" w:hAnsiTheme="minorHAnsi" w:cstheme="minorHAnsi"/>
          <w:b/>
          <w:sz w:val="20"/>
        </w:rPr>
        <w:t>Revoca dell’assicurazione per violazione dell’obbligo d’informazione</w:t>
      </w:r>
    </w:p>
    <w:p w14:paraId="17242319" w14:textId="77777777" w:rsidR="00746E58" w:rsidRPr="00746E58" w:rsidRDefault="00746E58" w:rsidP="00746E58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>Gentile Signora/Egregio Signor,</w:t>
      </w:r>
    </w:p>
    <w:p w14:paraId="60634714" w14:textId="77777777" w:rsidR="00746E58" w:rsidRPr="00746E58" w:rsidRDefault="00746E58" w:rsidP="00746E58">
      <w:pPr>
        <w:rPr>
          <w:rFonts w:asciiTheme="majorHAnsi" w:hAnsiTheme="majorHAnsi" w:cstheme="majorHAnsi"/>
          <w:sz w:val="18"/>
          <w:szCs w:val="18"/>
        </w:rPr>
      </w:pPr>
    </w:p>
    <w:p w14:paraId="2D4B21FA" w14:textId="77777777" w:rsidR="000C6969" w:rsidRDefault="00746E58" w:rsidP="00B1473D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 xml:space="preserve">in data </w:t>
      </w:r>
      <w:r>
        <w:rPr>
          <w:rFonts w:asciiTheme="majorHAnsi" w:hAnsiTheme="majorHAnsi"/>
          <w:sz w:val="18"/>
          <w:highlight w:val="yellow"/>
        </w:rPr>
        <w:t>GG.</w:t>
      </w:r>
      <w:proofErr w:type="gramStart"/>
      <w:r>
        <w:rPr>
          <w:rFonts w:asciiTheme="majorHAnsi" w:hAnsiTheme="majorHAnsi"/>
          <w:sz w:val="18"/>
          <w:highlight w:val="yellow"/>
        </w:rPr>
        <w:t>MM.AAAA</w:t>
      </w:r>
      <w:proofErr w:type="gramEnd"/>
      <w:r>
        <w:rPr>
          <w:rFonts w:asciiTheme="majorHAnsi" w:hAnsiTheme="majorHAnsi"/>
          <w:sz w:val="18"/>
        </w:rPr>
        <w:t xml:space="preserve"> ho sottoscritto la proposta per la/e seguente/i assicurazione</w:t>
      </w:r>
      <w:r>
        <w:rPr>
          <w:rFonts w:asciiTheme="majorHAnsi" w:hAnsiTheme="majorHAnsi"/>
          <w:sz w:val="18"/>
          <w:highlight w:val="yellow"/>
        </w:rPr>
        <w:t>/i</w:t>
      </w:r>
      <w:r>
        <w:rPr>
          <w:rFonts w:asciiTheme="majorHAnsi" w:hAnsiTheme="majorHAnsi"/>
          <w:sz w:val="18"/>
        </w:rPr>
        <w:t xml:space="preserve">: </w:t>
      </w:r>
    </w:p>
    <w:p w14:paraId="18627831" w14:textId="77777777" w:rsidR="000C6969" w:rsidRDefault="000C6969" w:rsidP="00B1473D">
      <w:pPr>
        <w:rPr>
          <w:rFonts w:asciiTheme="majorHAnsi" w:hAnsiTheme="majorHAnsi" w:cstheme="majorHAnsi"/>
          <w:sz w:val="18"/>
          <w:szCs w:val="18"/>
        </w:rPr>
      </w:pPr>
    </w:p>
    <w:p w14:paraId="5BAAB1AA" w14:textId="2CDB9404" w:rsidR="00746E58" w:rsidRPr="000C6969" w:rsidRDefault="00B1473D" w:rsidP="00B1473D">
      <w:pPr>
        <w:rPr>
          <w:rFonts w:asciiTheme="majorHAnsi" w:hAnsiTheme="majorHAnsi" w:cstheme="majorHAnsi"/>
          <w:i/>
          <w:color w:val="A6A6A6" w:themeColor="background1" w:themeShade="A6"/>
          <w:sz w:val="18"/>
          <w:szCs w:val="18"/>
        </w:rPr>
      </w:pPr>
      <w:r>
        <w:rPr>
          <w:rFonts w:asciiTheme="majorHAnsi" w:hAnsiTheme="majorHAnsi"/>
          <w:i/>
          <w:color w:val="A6A6A6" w:themeColor="background1" w:themeShade="A6"/>
          <w:sz w:val="18"/>
        </w:rPr>
        <w:t>(Indicare qui tutte le assicurazioni che si desidera revocare)</w:t>
      </w:r>
    </w:p>
    <w:p w14:paraId="3E6EBA13" w14:textId="77777777" w:rsidR="00746E58" w:rsidRPr="00746E58" w:rsidRDefault="00746E58" w:rsidP="00B1473D">
      <w:pPr>
        <w:rPr>
          <w:rFonts w:asciiTheme="majorHAnsi" w:hAnsiTheme="majorHAnsi" w:cstheme="majorHAnsi"/>
          <w:color w:val="FF0000"/>
          <w:sz w:val="18"/>
          <w:szCs w:val="18"/>
        </w:rPr>
      </w:pPr>
    </w:p>
    <w:p w14:paraId="38E53349" w14:textId="77777777" w:rsidR="00746E58" w:rsidRPr="00746E58" w:rsidRDefault="00746E58" w:rsidP="00B1473D">
      <w:pPr>
        <w:pStyle w:val="Listenabsatz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18"/>
          <w:szCs w:val="18"/>
          <w:highlight w:val="yellow"/>
        </w:rPr>
      </w:pPr>
      <w:r>
        <w:rPr>
          <w:rFonts w:asciiTheme="majorHAnsi" w:hAnsiTheme="majorHAnsi"/>
          <w:sz w:val="18"/>
          <w:highlight w:val="yellow"/>
        </w:rPr>
        <w:t>Nome dell’assicurazione / assicurazione complementare</w:t>
      </w:r>
    </w:p>
    <w:p w14:paraId="4BED3CD4" w14:textId="77777777" w:rsidR="00746E58" w:rsidRPr="00746E58" w:rsidRDefault="00746E58" w:rsidP="00B1473D">
      <w:pPr>
        <w:rPr>
          <w:rFonts w:asciiTheme="majorHAnsi" w:hAnsiTheme="majorHAnsi" w:cstheme="majorHAnsi"/>
          <w:sz w:val="18"/>
          <w:szCs w:val="18"/>
          <w:highlight w:val="yellow"/>
        </w:rPr>
      </w:pPr>
    </w:p>
    <w:p w14:paraId="67436B87" w14:textId="77777777" w:rsidR="00746E58" w:rsidRPr="00746E58" w:rsidRDefault="00746E58" w:rsidP="00B1473D">
      <w:pPr>
        <w:pStyle w:val="Listenabsatz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18"/>
          <w:szCs w:val="18"/>
          <w:highlight w:val="yellow"/>
        </w:rPr>
      </w:pPr>
      <w:r>
        <w:rPr>
          <w:rFonts w:asciiTheme="majorHAnsi" w:hAnsiTheme="majorHAnsi"/>
          <w:sz w:val="18"/>
          <w:highlight w:val="yellow"/>
        </w:rPr>
        <w:t>Nome dell’assicurazione / assicurazione complementare</w:t>
      </w:r>
    </w:p>
    <w:p w14:paraId="20810412" w14:textId="77777777" w:rsidR="00746E58" w:rsidRPr="00746E58" w:rsidRDefault="00746E58" w:rsidP="00B1473D">
      <w:pPr>
        <w:rPr>
          <w:rFonts w:asciiTheme="majorHAnsi" w:hAnsiTheme="majorHAnsi" w:cstheme="majorHAnsi"/>
          <w:sz w:val="18"/>
          <w:szCs w:val="18"/>
        </w:rPr>
      </w:pPr>
    </w:p>
    <w:p w14:paraId="1085DAD8" w14:textId="77777777" w:rsidR="00746E58" w:rsidRPr="00746E58" w:rsidRDefault="00746E58" w:rsidP="00B1473D">
      <w:pPr>
        <w:rPr>
          <w:rFonts w:asciiTheme="majorHAnsi" w:hAnsiTheme="majorHAnsi" w:cstheme="majorHAnsi"/>
          <w:sz w:val="18"/>
          <w:szCs w:val="18"/>
        </w:rPr>
      </w:pPr>
    </w:p>
    <w:p w14:paraId="7A293BB3" w14:textId="77777777" w:rsidR="00746E58" w:rsidRPr="00746E58" w:rsidRDefault="00746E58" w:rsidP="00B1473D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 xml:space="preserve">Non ho mai ricevuto le informazioni in merito al mio diritto di revoca, nonché alla forma e al termine della revoca, ai sensi dell’articolo 3, paragrafo 1, lettera h della Legge sul contratto d’assicurazione (LCA, SR 221.229.1). Ai sensi dell’articolo 3a della LCA, poiché non sono stato messo a conoscenza di tali informazioni in precedenza, il termine della revoca decorre da questo momento. </w:t>
      </w:r>
    </w:p>
    <w:p w14:paraId="1AE43AD0" w14:textId="77777777" w:rsidR="00746E58" w:rsidRPr="00746E58" w:rsidRDefault="00746E58" w:rsidP="00B1473D">
      <w:pPr>
        <w:rPr>
          <w:rFonts w:asciiTheme="majorHAnsi" w:hAnsiTheme="majorHAnsi" w:cstheme="majorHAnsi"/>
          <w:sz w:val="18"/>
          <w:szCs w:val="18"/>
        </w:rPr>
      </w:pPr>
    </w:p>
    <w:p w14:paraId="40B10FE9" w14:textId="55E53A05" w:rsidR="00746E58" w:rsidRPr="00746E58" w:rsidRDefault="00746E58" w:rsidP="00B1473D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 xml:space="preserve">Mi avvalgo pertanto del mio diritto di revoca ai sensi dell’articolo 2a della LCA. </w:t>
      </w:r>
      <w:r w:rsidR="00111F9F">
        <w:rPr>
          <w:rFonts w:asciiTheme="majorHAnsi" w:hAnsiTheme="majorHAnsi"/>
          <w:sz w:val="18"/>
        </w:rPr>
        <w:t>Vi</w:t>
      </w:r>
      <w:bookmarkStart w:id="0" w:name="_GoBack"/>
      <w:bookmarkEnd w:id="0"/>
      <w:r>
        <w:rPr>
          <w:rFonts w:asciiTheme="majorHAnsi" w:hAnsiTheme="majorHAnsi"/>
          <w:sz w:val="18"/>
        </w:rPr>
        <w:t xml:space="preserve"> prego di volermi confermare per iscritto la ricezione della presente.</w:t>
      </w:r>
    </w:p>
    <w:p w14:paraId="63BC2905" w14:textId="77777777" w:rsidR="00746E58" w:rsidRPr="00746E58" w:rsidRDefault="00746E58" w:rsidP="00B1473D">
      <w:pPr>
        <w:rPr>
          <w:rFonts w:asciiTheme="majorHAnsi" w:hAnsiTheme="majorHAnsi" w:cstheme="majorHAnsi"/>
          <w:sz w:val="18"/>
          <w:szCs w:val="18"/>
        </w:rPr>
      </w:pPr>
    </w:p>
    <w:p w14:paraId="153ADC5A" w14:textId="62EF4DA0" w:rsidR="00803889" w:rsidRPr="00B1473D" w:rsidRDefault="00746E58" w:rsidP="00B1473D">
      <w:pPr>
        <w:pStyle w:val="Standard9"/>
        <w:spacing w:after="240" w:line="240" w:lineRule="exact"/>
        <w:rPr>
          <w:rFonts w:asciiTheme="majorHAnsi" w:hAnsiTheme="majorHAnsi" w:cstheme="majorHAnsi"/>
          <w:szCs w:val="18"/>
        </w:rPr>
      </w:pPr>
      <w:r>
        <w:rPr>
          <w:rFonts w:asciiTheme="majorHAnsi" w:hAnsiTheme="majorHAnsi"/>
        </w:rPr>
        <w:t>Cordiali saluti.</w:t>
      </w:r>
      <w:r>
        <w:rPr>
          <w:rFonts w:asciiTheme="majorHAnsi" w:hAnsiTheme="majorHAnsi"/>
        </w:rPr>
        <w:br/>
      </w:r>
      <w:r>
        <w:rPr>
          <w:rFonts w:asciiTheme="majorHAnsi" w:hAnsiTheme="majorHAnsi"/>
          <w:highlight w:val="yellow"/>
        </w:rPr>
        <w:t>Nome e firma</w:t>
      </w:r>
    </w:p>
    <w:sectPr w:rsidR="00803889" w:rsidRPr="00B1473D" w:rsidSect="001A2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7798C" w14:textId="77777777" w:rsidR="00FB42B9" w:rsidRDefault="00FB42B9" w:rsidP="00365408">
      <w:r>
        <w:separator/>
      </w:r>
    </w:p>
  </w:endnote>
  <w:endnote w:type="continuationSeparator" w:id="0">
    <w:p w14:paraId="0921F337" w14:textId="77777777" w:rsidR="00FB42B9" w:rsidRDefault="00FB42B9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2B445" w14:textId="77777777" w:rsidR="009047DC" w:rsidRDefault="009047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03DE8" w14:textId="77777777" w:rsidR="009047DC" w:rsidRDefault="009047D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587DF" w14:textId="77777777" w:rsidR="009047DC" w:rsidRDefault="009047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FFAF7" w14:textId="77777777" w:rsidR="00FB42B9" w:rsidRDefault="00FB42B9" w:rsidP="00365408">
      <w:r>
        <w:separator/>
      </w:r>
    </w:p>
  </w:footnote>
  <w:footnote w:type="continuationSeparator" w:id="0">
    <w:p w14:paraId="1ECAB2A1" w14:textId="77777777" w:rsidR="00FB42B9" w:rsidRDefault="00FB42B9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B88B3" w14:textId="77777777" w:rsidR="009047DC" w:rsidRDefault="009047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EC2EE" w14:textId="77777777" w:rsidR="009047DC" w:rsidRDefault="009047D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04BC2" w14:textId="77777777" w:rsidR="009047DC" w:rsidRDefault="009047D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B06D3"/>
    <w:multiLevelType w:val="hybridMultilevel"/>
    <w:tmpl w:val="41FE42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42043"/>
    <w:multiLevelType w:val="hybridMultilevel"/>
    <w:tmpl w:val="D3363D00"/>
    <w:lvl w:ilvl="0" w:tplc="C166F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15B9B"/>
    <w:multiLevelType w:val="hybridMultilevel"/>
    <w:tmpl w:val="112E811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4E"/>
    <w:rsid w:val="000352B9"/>
    <w:rsid w:val="000A347C"/>
    <w:rsid w:val="000B1DB5"/>
    <w:rsid w:val="000C191D"/>
    <w:rsid w:val="000C6969"/>
    <w:rsid w:val="000E1A4D"/>
    <w:rsid w:val="00111F9F"/>
    <w:rsid w:val="001668FC"/>
    <w:rsid w:val="00176916"/>
    <w:rsid w:val="00187B5E"/>
    <w:rsid w:val="001A2133"/>
    <w:rsid w:val="001E6CA4"/>
    <w:rsid w:val="002556BB"/>
    <w:rsid w:val="002B0C23"/>
    <w:rsid w:val="002E2733"/>
    <w:rsid w:val="002F5447"/>
    <w:rsid w:val="003131A1"/>
    <w:rsid w:val="00333961"/>
    <w:rsid w:val="00365408"/>
    <w:rsid w:val="003B7FBA"/>
    <w:rsid w:val="003C2686"/>
    <w:rsid w:val="004D203B"/>
    <w:rsid w:val="0053573F"/>
    <w:rsid w:val="0054082F"/>
    <w:rsid w:val="0055496D"/>
    <w:rsid w:val="00596EEF"/>
    <w:rsid w:val="005B5723"/>
    <w:rsid w:val="005E056E"/>
    <w:rsid w:val="005E42DB"/>
    <w:rsid w:val="006057AC"/>
    <w:rsid w:val="006412CC"/>
    <w:rsid w:val="0068659D"/>
    <w:rsid w:val="006C0350"/>
    <w:rsid w:val="006E7743"/>
    <w:rsid w:val="006F3DB3"/>
    <w:rsid w:val="0071562A"/>
    <w:rsid w:val="00723CA8"/>
    <w:rsid w:val="0073032C"/>
    <w:rsid w:val="00746E58"/>
    <w:rsid w:val="0076000B"/>
    <w:rsid w:val="00773C40"/>
    <w:rsid w:val="0078732F"/>
    <w:rsid w:val="007A31AF"/>
    <w:rsid w:val="007A469A"/>
    <w:rsid w:val="007B1C4E"/>
    <w:rsid w:val="007C1AA8"/>
    <w:rsid w:val="007C5713"/>
    <w:rsid w:val="007D2207"/>
    <w:rsid w:val="00803889"/>
    <w:rsid w:val="00805EC8"/>
    <w:rsid w:val="0090338D"/>
    <w:rsid w:val="009047DC"/>
    <w:rsid w:val="009C5E26"/>
    <w:rsid w:val="009D706D"/>
    <w:rsid w:val="00A11146"/>
    <w:rsid w:val="00A17284"/>
    <w:rsid w:val="00A2004B"/>
    <w:rsid w:val="00A31277"/>
    <w:rsid w:val="00A46A6C"/>
    <w:rsid w:val="00AB1A88"/>
    <w:rsid w:val="00B1473D"/>
    <w:rsid w:val="00B17A0E"/>
    <w:rsid w:val="00B67F84"/>
    <w:rsid w:val="00B83758"/>
    <w:rsid w:val="00B848D1"/>
    <w:rsid w:val="00BC4ED3"/>
    <w:rsid w:val="00BE163F"/>
    <w:rsid w:val="00C13B94"/>
    <w:rsid w:val="00C2708D"/>
    <w:rsid w:val="00C42AB2"/>
    <w:rsid w:val="00C47713"/>
    <w:rsid w:val="00C56ACF"/>
    <w:rsid w:val="00D01815"/>
    <w:rsid w:val="00D318D6"/>
    <w:rsid w:val="00D40E5B"/>
    <w:rsid w:val="00D70278"/>
    <w:rsid w:val="00DC78AE"/>
    <w:rsid w:val="00DF4C80"/>
    <w:rsid w:val="00E478C2"/>
    <w:rsid w:val="00EA7451"/>
    <w:rsid w:val="00EF54DD"/>
    <w:rsid w:val="00F83FB4"/>
    <w:rsid w:val="00FB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33615A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7A0E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Standard9">
    <w:name w:val="Standard 9"/>
    <w:basedOn w:val="Standard"/>
    <w:qFormat/>
    <w:rsid w:val="007B1C4E"/>
    <w:pPr>
      <w:tabs>
        <w:tab w:val="left" w:pos="5245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600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B9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B94"/>
    <w:rPr>
      <w:rFonts w:ascii="Segoe UI" w:hAnsi="Segoe UI" w:cs="Segoe UI"/>
      <w:sz w:val="18"/>
      <w:szCs w:val="1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806</Characters>
  <Application>Microsoft Office Word</Application>
  <DocSecurity>0</DocSecurity>
  <Lines>31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2022-01-19T14:20:00Z</dcterms:created>
  <dcterms:modified xsi:type="dcterms:W3CDTF">2022-02-11T10:59:00Z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82eaa3c2-e620-429d-a1c0-5a3b2ab45bb1</vt:lpwstr>
  </property>
  <property fmtid="{D5CDD505-2E9C-101B-9397-08002B2CF9AE}" pid="3" name="_AdHocReviewCycleID">
    <vt:i4>220683361</vt:i4>
  </property>
  <property fmtid="{D5CDD505-2E9C-101B-9397-08002B2CF9AE}" pid="4" name="_NewReviewCycle">
    <vt:lpwstr/>
  </property>
  <property fmtid="{D5CDD505-2E9C-101B-9397-08002B2CF9AE}" pid="5" name="_ReviewingToolsShownOnce">
    <vt:lpwstr/>
  </property>
  <property fmtid="{D5CDD505-2E9C-101B-9397-08002B2CF9AE}" pid="6" name="Classification">
    <vt:lpwstr>Internal</vt:lpwstr>
  </property>
</Properties>
</file>