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FB17" w14:textId="29C899BF" w:rsidR="004F585F" w:rsidRPr="00B67051" w:rsidRDefault="00B67051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D5A3" wp14:editId="0BA23A0C">
                <wp:simplePos x="0" y="0"/>
                <wp:positionH relativeFrom="column">
                  <wp:posOffset>3945255</wp:posOffset>
                </wp:positionH>
                <wp:positionV relativeFrom="paragraph">
                  <wp:posOffset>953770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FB5C" w14:textId="77777777" w:rsidR="00B67051" w:rsidRPr="00B67051" w:rsidRDefault="00B67051" w:rsidP="00B6705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3FFB9F76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your employer </w:t>
                            </w:r>
                          </w:p>
                          <w:p w14:paraId="33213DB2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your employer</w:t>
                            </w:r>
                          </w:p>
                          <w:p w14:paraId="1D48B640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846DE6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78D052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DCA35F" w14:textId="77777777" w:rsidR="00B67051" w:rsidRPr="00332A94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743539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2A71F49" w14:textId="77777777" w:rsidR="00B67051" w:rsidRPr="0077629A" w:rsidRDefault="00B67051" w:rsidP="00B670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0D5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65pt;margin-top:75.1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" fillcolor="white [3201]" stroked="f" strokeweight=".5pt">
                <v:textbox>
                  <w:txbxContent>
                    <w:p w14:paraId="0014FB5C" w14:textId="77777777" w:rsidR="00B67051" w:rsidRPr="00B67051" w:rsidRDefault="00B67051" w:rsidP="00B6705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3FFB9F7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your employer</w:t>
                      </w:r>
                      <w:r>
                        <w:rPr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33213DB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your employer</w:t>
                      </w:r>
                    </w:p>
                    <w:p w14:paraId="1D48B640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846DE6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78D052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DCA35F" w14:textId="77777777" w:rsidR="00B67051" w:rsidRPr="00332A94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743539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32A71F49" w14:textId="77777777" w:rsidR="00B67051" w:rsidRPr="00B67051" w:rsidRDefault="00B67051" w:rsidP="00B670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FE35" wp14:editId="1818D4A3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9BD2F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631B7BC7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30687AFA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FE35" id="Zone de texte 1" o:spid="_x0000_s1027" type="#_x0000_t202" style="position:absolute;margin-left:.5pt;margin-top:9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" fillcolor="white [3201]" stroked="f" strokeweight=".5pt">
                <v:textbox>
                  <w:txbxContent>
                    <w:p w14:paraId="1539BD2F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631B7BC7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30687AFA" w14:textId="77777777" w:rsidR="00B67051" w:rsidRPr="002B1ACE" w:rsidRDefault="00B67051" w:rsidP="00B6705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F5DC" wp14:editId="5FF01314">
                <wp:simplePos x="0" y="0"/>
                <wp:positionH relativeFrom="page">
                  <wp:posOffset>-2540</wp:posOffset>
                </wp:positionH>
                <wp:positionV relativeFrom="page">
                  <wp:posOffset>-7571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9D9C" w14:textId="77777777" w:rsidR="00B67051" w:rsidRPr="00D86258" w:rsidRDefault="00B67051" w:rsidP="00B6705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46BD2F35" w14:textId="13881BD6" w:rsidR="00B67051" w:rsidRPr="00AB1A88" w:rsidRDefault="00B67051" w:rsidP="00B6705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5DC" id="Textfeld 7" o:spid="_x0000_s1028" type="#_x0000_t202" style="position:absolute;margin-left:-.2pt;margin-top:-.6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YvVQIAAKQ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" fillcolor="#bfbfbf [2412]" stroked="f" strokeweight=".5pt">
                <v:textbox>
                  <w:txbxContent>
                    <w:p w14:paraId="3F3A9D9C" w14:textId="77777777" w:rsidR="00B67051" w:rsidRPr="00D86258" w:rsidRDefault="00B67051" w:rsidP="00B6705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46BD2F35" w14:textId="13881BD6" w:rsidR="00B67051" w:rsidRPr="00AB1A88" w:rsidRDefault="00B67051" w:rsidP="00B6705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C78AED" w14:textId="4C3C5771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29A3AD" w14:textId="6B9F7A47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790E2D" w14:textId="5D306FCC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3217E3D" w14:textId="04F6D9A9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F48BE1" w14:textId="220357AE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A7068A" w14:textId="210D4A56" w:rsidR="004F585F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5E98994" w14:textId="3B4FBF6B" w:rsid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6F3EBD" w14:textId="77777777" w:rsidR="00B67051" w:rsidRP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737D654" w14:textId="6B1C16E2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263ED8" w14:textId="139BCE75" w:rsidR="004F585F" w:rsidRPr="00B67051" w:rsidRDefault="006A2C28" w:rsidP="00B67051">
      <w:pPr>
        <w:spacing w:after="540" w:line="240" w:lineRule="exact"/>
        <w:rPr>
          <w:rFonts w:cstheme="minorHAnsi"/>
          <w:b/>
          <w:szCs w:val="20"/>
        </w:rPr>
      </w:pPr>
      <w:r>
        <w:rPr>
          <w:b/>
        </w:rPr>
        <w:t>Appeal against wrongful termination</w:t>
      </w:r>
    </w:p>
    <w:p w14:paraId="79702144" w14:textId="6F2219CB" w:rsidR="004F585F" w:rsidRPr="00B67051" w:rsidRDefault="004F585F" w:rsidP="00B67051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r w:rsidR="00287AE1">
        <w:rPr>
          <w:sz w:val="18"/>
        </w:rPr>
        <w:t>Mr/Mrs</w:t>
      </w:r>
      <w:bookmarkStart w:id="0" w:name="_GoBack"/>
      <w:bookmarkEnd w:id="0"/>
    </w:p>
    <w:p w14:paraId="233FD92C" w14:textId="53508ED5" w:rsidR="002E2903" w:rsidRDefault="00445454" w:rsidP="00B67051">
      <w:pPr>
        <w:spacing w:after="240" w:line="240" w:lineRule="exact"/>
        <w:rPr>
          <w:sz w:val="18"/>
        </w:rPr>
      </w:pPr>
      <w:r>
        <w:rPr>
          <w:sz w:val="18"/>
        </w:rPr>
        <w:t xml:space="preserve">I am writing in reference to the termination issued by you, effective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, which I received on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. </w:t>
      </w:r>
    </w:p>
    <w:p w14:paraId="46227F8D" w14:textId="44A2ED2D" w:rsidR="00393C95" w:rsidRDefault="00393C95" w:rsidP="00B67051">
      <w:pPr>
        <w:spacing w:after="240" w:line="240" w:lineRule="exact"/>
        <w:rPr>
          <w:sz w:val="18"/>
        </w:rPr>
      </w:pPr>
      <w:r>
        <w:rPr>
          <w:sz w:val="18"/>
        </w:rPr>
        <w:t xml:space="preserve">I regard this termination as wrongful pursuant to </w:t>
      </w:r>
      <w:hyperlink r:id="rId7" w:anchor="art_336" w:history="1">
        <w:r w:rsidRPr="00AD1595">
          <w:rPr>
            <w:rStyle w:val="Hyperlink"/>
            <w:sz w:val="18"/>
          </w:rPr>
          <w:t>Article 336 of the Swiss Code of Obligations</w:t>
        </w:r>
      </w:hyperlink>
      <w:r>
        <w:rPr>
          <w:sz w:val="18"/>
        </w:rPr>
        <w:t>.</w:t>
      </w:r>
      <w:r w:rsidR="0077629A" w:rsidRPr="0077629A">
        <w:t xml:space="preserve"> </w:t>
      </w:r>
      <w:r w:rsidR="0077629A" w:rsidRPr="0077629A">
        <w:rPr>
          <w:sz w:val="18"/>
        </w:rPr>
        <w:t xml:space="preserve">I continue to offer my work and wish to continue the employment relationship. I request to </w:t>
      </w:r>
      <w:proofErr w:type="gramStart"/>
      <w:r w:rsidR="0077629A" w:rsidRPr="0077629A">
        <w:rPr>
          <w:sz w:val="18"/>
        </w:rPr>
        <w:t>be contacted</w:t>
      </w:r>
      <w:proofErr w:type="gramEnd"/>
      <w:r w:rsidR="0077629A" w:rsidRPr="0077629A">
        <w:rPr>
          <w:sz w:val="18"/>
        </w:rPr>
        <w:t xml:space="preserve"> in this regard as soon as possible.</w:t>
      </w:r>
    </w:p>
    <w:p w14:paraId="2C6E3B75" w14:textId="33DB038E" w:rsidR="004B435F" w:rsidRDefault="00B94458">
      <w:pPr>
        <w:spacing w:after="240" w:line="240" w:lineRule="exact"/>
        <w:rPr>
          <w:sz w:val="18"/>
        </w:rPr>
      </w:pPr>
      <w:r>
        <w:rPr>
          <w:sz w:val="18"/>
        </w:rPr>
        <w:t xml:space="preserve">In the absence of an acceptable solution proposal from you, I will file a wrongful termination action with the employment tribunal and demand damages pursuant to </w:t>
      </w:r>
      <w:hyperlink r:id="rId8" w:anchor="art_336_a" w:history="1">
        <w:r w:rsidRPr="00AD1595">
          <w:rPr>
            <w:rStyle w:val="Hyperlink"/>
            <w:sz w:val="18"/>
          </w:rPr>
          <w:t>Article 336a of the Swiss Code of Obligations</w:t>
        </w:r>
      </w:hyperlink>
      <w:r>
        <w:rPr>
          <w:sz w:val="18"/>
        </w:rPr>
        <w:t>.</w:t>
      </w:r>
    </w:p>
    <w:p w14:paraId="62EF6566" w14:textId="01EE76DD" w:rsidR="004F585F" w:rsidRPr="00B67051" w:rsidRDefault="004B435F" w:rsidP="00B67051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Thank you very much for your attention. Yours sincerely</w:t>
      </w:r>
    </w:p>
    <w:p w14:paraId="5FC119BA" w14:textId="401530D6" w:rsidR="00B83758" w:rsidRPr="00B67051" w:rsidRDefault="00332A94" w:rsidP="00B67051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  <w:highlight w:val="yellow"/>
        </w:rPr>
        <w:t>Name and signature </w:t>
      </w:r>
    </w:p>
    <w:sectPr w:rsidR="00B83758" w:rsidRPr="00B67051" w:rsidSect="004F58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A3AE" w14:textId="77777777" w:rsidR="00496A2D" w:rsidRDefault="00496A2D" w:rsidP="00365408">
      <w:r>
        <w:separator/>
      </w:r>
    </w:p>
  </w:endnote>
  <w:endnote w:type="continuationSeparator" w:id="0">
    <w:p w14:paraId="6A4BB040" w14:textId="77777777" w:rsidR="00496A2D" w:rsidRDefault="00496A2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733A" w14:textId="77777777" w:rsidR="004F585F" w:rsidRDefault="004F585F" w:rsidP="004F585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3A066D9C" wp14:editId="23A7CD5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C6DD4" w14:textId="77777777" w:rsidR="004F585F" w:rsidRDefault="004F585F" w:rsidP="004F585F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66D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7CBC6DD4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A34" w14:textId="77777777" w:rsidR="004F585F" w:rsidRDefault="004F585F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77E64DD" wp14:editId="46F06AB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B3085" w14:textId="77777777" w:rsidR="004F585F" w:rsidRDefault="004F585F" w:rsidP="004F585F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E64D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D3B3085" w14:textId="77777777" w:rsidR="004F585F" w:rsidRDefault="004F585F" w:rsidP="004F585F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124" w14:textId="77777777" w:rsidR="00B216EF" w:rsidRDefault="00B21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9016" w14:textId="77777777" w:rsidR="00496A2D" w:rsidRDefault="00496A2D" w:rsidP="00365408">
      <w:r>
        <w:separator/>
      </w:r>
    </w:p>
  </w:footnote>
  <w:footnote w:type="continuationSeparator" w:id="0">
    <w:p w14:paraId="3EAE3B23" w14:textId="77777777" w:rsidR="00496A2D" w:rsidRDefault="00496A2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111B" w14:textId="77777777" w:rsidR="00B216EF" w:rsidRDefault="00B21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BAA2" w14:textId="77777777" w:rsidR="00B216EF" w:rsidRDefault="00B216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7FD8" w14:textId="77777777" w:rsidR="004F585F" w:rsidRDefault="004F585F" w:rsidP="004F585F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103A049C" wp14:editId="1CCF95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5BC8C" w14:textId="77777777" w:rsidR="004F585F" w:rsidRDefault="004F585F" w:rsidP="004F585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A049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3025BC8C" w14:textId="77777777" w:rsidR="004F585F" w:rsidRDefault="004F585F" w:rsidP="004F585F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F"/>
    <w:rsid w:val="00016046"/>
    <w:rsid w:val="00057062"/>
    <w:rsid w:val="00084037"/>
    <w:rsid w:val="000A347C"/>
    <w:rsid w:val="001822C2"/>
    <w:rsid w:val="001A2133"/>
    <w:rsid w:val="001C3063"/>
    <w:rsid w:val="00275AA3"/>
    <w:rsid w:val="00287AE1"/>
    <w:rsid w:val="00290ABF"/>
    <w:rsid w:val="002B0C23"/>
    <w:rsid w:val="002B4D2B"/>
    <w:rsid w:val="002E2903"/>
    <w:rsid w:val="002E782E"/>
    <w:rsid w:val="003131A1"/>
    <w:rsid w:val="00332A94"/>
    <w:rsid w:val="00345405"/>
    <w:rsid w:val="00354AB2"/>
    <w:rsid w:val="00365408"/>
    <w:rsid w:val="00393C95"/>
    <w:rsid w:val="003B7FBA"/>
    <w:rsid w:val="003F4072"/>
    <w:rsid w:val="00445454"/>
    <w:rsid w:val="00496A2D"/>
    <w:rsid w:val="004B435F"/>
    <w:rsid w:val="004E09D7"/>
    <w:rsid w:val="004F585F"/>
    <w:rsid w:val="005000FE"/>
    <w:rsid w:val="00524548"/>
    <w:rsid w:val="005E056E"/>
    <w:rsid w:val="006A2C28"/>
    <w:rsid w:val="007101BC"/>
    <w:rsid w:val="00767A6F"/>
    <w:rsid w:val="0077629A"/>
    <w:rsid w:val="00794F99"/>
    <w:rsid w:val="007C5713"/>
    <w:rsid w:val="007C5E18"/>
    <w:rsid w:val="00805EC8"/>
    <w:rsid w:val="0081079A"/>
    <w:rsid w:val="008A4247"/>
    <w:rsid w:val="008C7546"/>
    <w:rsid w:val="008E19B4"/>
    <w:rsid w:val="008E36E1"/>
    <w:rsid w:val="0090338D"/>
    <w:rsid w:val="009635DF"/>
    <w:rsid w:val="009B538C"/>
    <w:rsid w:val="009B57ED"/>
    <w:rsid w:val="009D706D"/>
    <w:rsid w:val="009E0EFA"/>
    <w:rsid w:val="00A063CC"/>
    <w:rsid w:val="00AD1595"/>
    <w:rsid w:val="00B216EF"/>
    <w:rsid w:val="00B67051"/>
    <w:rsid w:val="00B67F84"/>
    <w:rsid w:val="00B81184"/>
    <w:rsid w:val="00B83758"/>
    <w:rsid w:val="00B848D1"/>
    <w:rsid w:val="00B94458"/>
    <w:rsid w:val="00BC4ED3"/>
    <w:rsid w:val="00BD73BF"/>
    <w:rsid w:val="00BE163F"/>
    <w:rsid w:val="00BE4CA6"/>
    <w:rsid w:val="00C04A41"/>
    <w:rsid w:val="00C942E7"/>
    <w:rsid w:val="00DA5016"/>
    <w:rsid w:val="00EA5744"/>
    <w:rsid w:val="00F05D59"/>
    <w:rsid w:val="00F20BE3"/>
    <w:rsid w:val="00F31751"/>
    <w:rsid w:val="00F42A5B"/>
    <w:rsid w:val="00F83FB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459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85F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585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3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3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6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D159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1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7/317_321_377/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7/317_321_377/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573</Characters>
  <Application>Microsoft Office Word</Application>
  <DocSecurity>0</DocSecurity>
  <Lines>19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2021-07-14T08:24:00Z</dcterms:created>
  <dcterms:modified xsi:type="dcterms:W3CDTF">2021-08-27T08:16:00Z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744f39cf-481a-48e0-924e-ba54d26de6b6</vt:lpwstr>
  </property>
  <property fmtid="{D5CDD505-2E9C-101B-9397-08002B2CF9AE}" pid="3" name="Classification">
    <vt:lpwstr>Internal</vt:lpwstr>
  </property>
</Properties>
</file>