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16155" w14:textId="0172251F" w:rsidR="0033115C" w:rsidRPr="002B1ACE" w:rsidRDefault="00B32BF6" w:rsidP="002B1ACE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9C80E" wp14:editId="3716FDD6">
                <wp:simplePos x="0" y="0"/>
                <wp:positionH relativeFrom="page">
                  <wp:posOffset>-586</wp:posOffset>
                </wp:positionH>
                <wp:positionV relativeFrom="page">
                  <wp:posOffset>-537</wp:posOffset>
                </wp:positionV>
                <wp:extent cx="7560000" cy="647114"/>
                <wp:effectExtent l="0" t="0" r="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71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B19E7" w14:textId="77777777" w:rsidR="00B32BF6" w:rsidRPr="00D86258" w:rsidRDefault="00B32BF6" w:rsidP="00B32BF6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10BD6DF7" w14:textId="05E19617" w:rsidR="00B32BF6" w:rsidRPr="00D86258" w:rsidRDefault="00B32BF6" w:rsidP="00B32BF6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La lettera deve essere personalizzata in funzione della Sua situazione, modificando i campi evidenziati in giallo. Non dimentichi di eliminare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39C80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-.05pt;width:595.3pt;height:50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" fillcolor="#bfbfbf [2412]" stroked="f" strokeweight=".5pt">
                <v:textbox>
                  <w:txbxContent>
                    <w:p w14:paraId="1E1B19E7" w14:textId="77777777" w:rsidR="00B32BF6" w:rsidRPr="00D86258" w:rsidRDefault="00B32BF6" w:rsidP="00B32BF6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14:paraId="10BD6DF7" w14:textId="05E19617" w:rsidR="00B32BF6" w:rsidRPr="00D86258" w:rsidRDefault="00B32BF6" w:rsidP="00B32BF6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Non dimentichi di eliminare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B2990" wp14:editId="1306BF1A">
                <wp:simplePos x="0" y="0"/>
                <wp:positionH relativeFrom="column">
                  <wp:posOffset>14136</wp:posOffset>
                </wp:positionH>
                <wp:positionV relativeFrom="paragraph">
                  <wp:posOffset>70731</wp:posOffset>
                </wp:positionV>
                <wp:extent cx="1612900" cy="1250837"/>
                <wp:effectExtent l="0" t="0" r="0" b="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C05F9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14:paraId="677DE6FD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14:paraId="64136754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BB2990" id="Zone de texte 1" o:spid="_x0000_s1027" type="#_x0000_t202" style="position:absolute;margin-left:1.1pt;margin-top:5.55pt;width:127pt;height:9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" fillcolor="white [3201]" stroked="f" strokeweight=".5pt">
                <v:textbox>
                  <w:txbxContent>
                    <w:p w14:paraId="28FC05F9" w14:textId="77777777" w:rsidR="00F63D54" w:rsidRPr="002B1ACE" w:rsidRDefault="00F63D54" w:rsidP="00F63D54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677DE6FD" w14:textId="77777777" w:rsidR="00F63D54" w:rsidRPr="002B1ACE" w:rsidRDefault="00F63D54" w:rsidP="00F63D54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14:paraId="64136754" w14:textId="77777777" w:rsidR="00F63D54" w:rsidRPr="002B1ACE" w:rsidRDefault="00F63D54" w:rsidP="00F63D54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03FC09C" w14:textId="43586946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8CD0C7E" w14:textId="1392A4DB" w:rsidR="0033115C" w:rsidRPr="002B1ACE" w:rsidRDefault="00F63D54" w:rsidP="002B1ACE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B2DB6" wp14:editId="443EBE73">
                <wp:simplePos x="0" y="0"/>
                <wp:positionH relativeFrom="column">
                  <wp:posOffset>3957983</wp:posOffset>
                </wp:positionH>
                <wp:positionV relativeFrom="paragraph">
                  <wp:posOffset>51529</wp:posOffset>
                </wp:positionV>
                <wp:extent cx="1866900" cy="1765140"/>
                <wp:effectExtent l="0" t="0" r="0" b="635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2E8E2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14:paraId="5D37BD03" w14:textId="77777777" w:rsidR="00F63D54" w:rsidRPr="002B1ACE" w:rsidRDefault="00F63D54" w:rsidP="00F63D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Nome del Suo datore di lavoro </w:t>
                            </w:r>
                          </w:p>
                          <w:p w14:paraId="05A9160E" w14:textId="3E5B0F8E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Indirizzo del Suo datore di lavoro</w:t>
                            </w:r>
                          </w:p>
                          <w:p w14:paraId="42BFC3E5" w14:textId="77777777" w:rsidR="00F63D54" w:rsidRPr="007530DC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51CAF37E" w14:textId="77777777" w:rsidR="00F63D54" w:rsidRPr="007530DC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71EC17AA" w14:textId="77777777" w:rsidR="00F63D54" w:rsidRPr="007530DC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0954CE5F" w14:textId="77777777" w:rsidR="00F63D54" w:rsidRPr="007530DC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157DBE7F" w14:textId="77777777" w:rsidR="00F63D54" w:rsidRPr="002B1ACE" w:rsidRDefault="00F63D54" w:rsidP="00F63D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CB2DB6" id="Zone de texte 4" o:spid="_x0000_s1028" type="#_x0000_t202" style="position:absolute;margin-left:311.65pt;margin-top:4.05pt;width:147pt;height:1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" fillcolor="white [3201]" stroked="f" strokeweight=".5pt">
                <v:textbox>
                  <w:txbxContent>
                    <w:p w14:paraId="76D2E8E2" w14:textId="77777777" w:rsidR="00F63D54" w:rsidRPr="002B1ACE" w:rsidRDefault="00F63D54" w:rsidP="00F63D54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Raccomandata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5D37BD03" w14:textId="77777777" w:rsidR="00F63D54" w:rsidRPr="002B1ACE" w:rsidRDefault="00F63D54" w:rsidP="00F63D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Nome del Suo datore di lavoro</w:t>
                      </w:r>
                      <w:r>
                        <w:rPr>
                          <w:sz w:val="18"/>
                          <w:highlight w:val="yellow"/>
                        </w:rPr>
                        <w:t xml:space="preserve"> </w:t>
                      </w:r>
                    </w:p>
                    <w:p w14:paraId="05A9160E" w14:textId="3E5B0F8E" w:rsidR="00F63D54" w:rsidRPr="002B1ACE" w:rsidRDefault="00F63D54" w:rsidP="00F63D54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Indirizzo del Suo datore di lavoro</w:t>
                      </w:r>
                    </w:p>
                    <w:p w14:paraId="42BFC3E5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51CAF37E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71EC17AA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0954CE5F" w14:textId="77777777" w:rsidR="00F63D54" w:rsidRPr="002B1ACE" w:rsidRDefault="00F63D54" w:rsidP="00F63D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157DBE7F" w14:textId="77777777" w:rsidR="00F63D54" w:rsidRPr="002B1ACE" w:rsidRDefault="00F63D54" w:rsidP="00F63D54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Luogo, data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D65264C" w14:textId="76689402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C7B1A5C" w14:textId="0718F0C4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9AF12B6" w14:textId="0F2E8EC2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C6DC169" w14:textId="6BF2A174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9A1A533" w14:textId="361D1639" w:rsidR="0033115C" w:rsidRPr="002B1ACE" w:rsidRDefault="0033115C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D369BB9" w14:textId="5300C1D3" w:rsidR="00F63D54" w:rsidRPr="002B1ACE" w:rsidRDefault="00F63D54" w:rsidP="002B1ACE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6400689" w14:textId="414EBED8" w:rsidR="0033115C" w:rsidRPr="002B1ACE" w:rsidRDefault="0033115C" w:rsidP="002B1ACE">
      <w:pPr>
        <w:spacing w:after="540" w:line="240" w:lineRule="exact"/>
        <w:rPr>
          <w:rFonts w:cstheme="minorHAnsi"/>
          <w:szCs w:val="20"/>
        </w:rPr>
      </w:pPr>
      <w:r>
        <w:rPr>
          <w:b/>
          <w:bCs/>
        </w:rPr>
        <w:t>Oggetto:</w:t>
      </w:r>
      <w:r>
        <w:t xml:space="preserve"> </w:t>
      </w:r>
      <w:r w:rsidR="00544B13">
        <w:rPr>
          <w:b/>
          <w:bCs/>
        </w:rPr>
        <w:t>Opposizione al</w:t>
      </w:r>
      <w:r>
        <w:rPr>
          <w:b/>
          <w:bCs/>
        </w:rPr>
        <w:t xml:space="preserve"> licenziamento con effetto immediato</w:t>
      </w:r>
    </w:p>
    <w:p w14:paraId="540C266F" w14:textId="77777777" w:rsidR="0033115C" w:rsidRPr="002B1ACE" w:rsidRDefault="0033115C" w:rsidP="002B1ACE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Gentile Signora, egregio Signore,</w:t>
      </w:r>
    </w:p>
    <w:p w14:paraId="355DC7EC" w14:textId="5AE0FA87" w:rsidR="00B85043" w:rsidRDefault="00B85043" w:rsidP="002B1ACE">
      <w:pPr>
        <w:spacing w:after="240" w:line="240" w:lineRule="exact"/>
        <w:jc w:val="both"/>
        <w:rPr>
          <w:sz w:val="18"/>
        </w:rPr>
      </w:pPr>
      <w:r>
        <w:rPr>
          <w:sz w:val="18"/>
        </w:rPr>
        <w:t xml:space="preserve">faccio riferimento al licenziamento comunicato in data </w:t>
      </w:r>
      <w:proofErr w:type="spellStart"/>
      <w:proofErr w:type="gramStart"/>
      <w:r w:rsidRPr="00BA1BAB">
        <w:rPr>
          <w:sz w:val="18"/>
          <w:highlight w:val="yellow"/>
        </w:rPr>
        <w:t>GG.Mese.AAAA</w:t>
      </w:r>
      <w:proofErr w:type="spellEnd"/>
      <w:proofErr w:type="gramEnd"/>
      <w:r>
        <w:rPr>
          <w:sz w:val="18"/>
        </w:rPr>
        <w:t xml:space="preserve"> e con il quale non sono assolutamente d’accordo. Non ritengo sia dato alcun motivo grave che giustifichi una risoluzione immediata del contratto di lavoro ai sensi dell’art. 337 cpv. 1 CO. </w:t>
      </w:r>
    </w:p>
    <w:p w14:paraId="4A6CF859" w14:textId="4ABA713C" w:rsidR="0081725C" w:rsidRPr="00C229DE" w:rsidRDefault="0046629F" w:rsidP="002B1ACE">
      <w:pPr>
        <w:spacing w:after="240" w:line="240" w:lineRule="exact"/>
        <w:jc w:val="both"/>
        <w:rPr>
          <w:sz w:val="18"/>
          <w:szCs w:val="18"/>
        </w:rPr>
      </w:pPr>
      <w:r w:rsidRPr="00C229DE">
        <w:rPr>
          <w:sz w:val="18"/>
          <w:szCs w:val="18"/>
          <w:lang w:val="it-IT"/>
        </w:rPr>
        <w:t xml:space="preserve">Sei ritiene che una disdetta con </w:t>
      </w:r>
      <w:bookmarkStart w:id="0" w:name="_GoBack"/>
      <w:bookmarkEnd w:id="0"/>
      <w:r w:rsidRPr="00C229DE">
        <w:rPr>
          <w:sz w:val="18"/>
          <w:szCs w:val="18"/>
          <w:lang w:val="it-IT"/>
        </w:rPr>
        <w:t>effetto immediato sia invece lecita, Le chiedo di inviarmi per iscritto entro cinque giorni i motivi della disdetta.</w:t>
      </w:r>
      <w:r w:rsidR="00CC4552" w:rsidRPr="00C229DE">
        <w:rPr>
          <w:sz w:val="18"/>
          <w:szCs w:val="18"/>
        </w:rPr>
        <w:t xml:space="preserve"> </w:t>
      </w:r>
    </w:p>
    <w:p w14:paraId="21D9619C" w14:textId="4A79F45D" w:rsidR="00CC4552" w:rsidRDefault="00CC4552" w:rsidP="002B1ACE">
      <w:pPr>
        <w:spacing w:after="240" w:line="240" w:lineRule="exact"/>
        <w:jc w:val="both"/>
        <w:rPr>
          <w:sz w:val="18"/>
        </w:rPr>
      </w:pPr>
      <w:r>
        <w:rPr>
          <w:sz w:val="18"/>
        </w:rPr>
        <w:t>Mi riservo espressamente il diritto di con</w:t>
      </w:r>
      <w:r w:rsidR="00544B13">
        <w:rPr>
          <w:sz w:val="18"/>
        </w:rPr>
        <w:t>testare giudizialmente questa disdetta con effetto immediato e di chiedere</w:t>
      </w:r>
      <w:r w:rsidR="00EE097F">
        <w:rPr>
          <w:sz w:val="18"/>
        </w:rPr>
        <w:t>,</w:t>
      </w:r>
      <w:r w:rsidR="007D5F25">
        <w:rPr>
          <w:sz w:val="18"/>
        </w:rPr>
        <w:t xml:space="preserve"> oltre al pagamento delle mensilità mancanti</w:t>
      </w:r>
      <w:r w:rsidR="00EE097F">
        <w:rPr>
          <w:sz w:val="18"/>
        </w:rPr>
        <w:t>,</w:t>
      </w:r>
      <w:r w:rsidR="007D5F25">
        <w:rPr>
          <w:sz w:val="18"/>
        </w:rPr>
        <w:t xml:space="preserve"> anche</w:t>
      </w:r>
      <w:r w:rsidR="00544B13">
        <w:rPr>
          <w:sz w:val="18"/>
        </w:rPr>
        <w:t xml:space="preserve"> un’indennità </w:t>
      </w:r>
      <w:r w:rsidR="007D5F25">
        <w:rPr>
          <w:sz w:val="18"/>
        </w:rPr>
        <w:t xml:space="preserve">ai sensi dell’art. 336b cpv. 1 CO. </w:t>
      </w:r>
    </w:p>
    <w:p w14:paraId="0B0EDA08" w14:textId="77777777" w:rsidR="00DC65DD" w:rsidRPr="002B1ACE" w:rsidRDefault="007C2431" w:rsidP="002B1ACE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Cordiali saluti</w:t>
      </w:r>
    </w:p>
    <w:p w14:paraId="4AA23C60" w14:textId="3600A588" w:rsidR="00DC65DD" w:rsidRPr="002B1ACE" w:rsidRDefault="00B85043" w:rsidP="002B1ACE">
      <w:pPr>
        <w:tabs>
          <w:tab w:val="left" w:pos="6096"/>
        </w:tabs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  <w:highlight w:val="yellow"/>
        </w:rPr>
        <w:t xml:space="preserve">Nome e </w:t>
      </w:r>
      <w:r w:rsidR="00DC65DD">
        <w:rPr>
          <w:sz w:val="18"/>
          <w:highlight w:val="yellow"/>
        </w:rPr>
        <w:t>Firma </w:t>
      </w:r>
    </w:p>
    <w:p w14:paraId="4CF31E71" w14:textId="77777777" w:rsidR="00B83758" w:rsidRPr="00BA1BAB" w:rsidRDefault="00B83758" w:rsidP="002B1ACE">
      <w:pPr>
        <w:spacing w:after="240" w:line="240" w:lineRule="exact"/>
        <w:rPr>
          <w:sz w:val="18"/>
          <w:szCs w:val="18"/>
          <w:lang w:val="it-IT"/>
        </w:rPr>
      </w:pPr>
    </w:p>
    <w:sectPr w:rsidR="00B83758" w:rsidRPr="00BA1BAB" w:rsidSect="00331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99DFA" w14:textId="77777777" w:rsidR="00BC650F" w:rsidRDefault="00BC650F" w:rsidP="00365408">
      <w:r>
        <w:separator/>
      </w:r>
    </w:p>
  </w:endnote>
  <w:endnote w:type="continuationSeparator" w:id="0">
    <w:p w14:paraId="566EF8C1" w14:textId="77777777" w:rsidR="00BC650F" w:rsidRDefault="00BC650F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46E9" w14:textId="77777777" w:rsidR="0033115C" w:rsidRDefault="0033115C" w:rsidP="0033115C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127671A9" wp14:editId="64F320FB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D4FB0" w14:textId="77777777" w:rsidR="0033115C" w:rsidRDefault="0033115C" w:rsidP="0033115C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7671A9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14:paraId="519D4FB0" w14:textId="77777777" w:rsidR="0033115C" w:rsidRDefault="0033115C" w:rsidP="0033115C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0460F" w14:textId="77777777" w:rsidR="0033115C" w:rsidRDefault="0033115C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5E452D0D" wp14:editId="1EDE2CD5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0FD2F9" w14:textId="77777777" w:rsidR="0033115C" w:rsidRDefault="0033115C" w:rsidP="0033115C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452D0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720FD2F9" w14:textId="77777777" w:rsidR="0033115C" w:rsidRDefault="0033115C" w:rsidP="0033115C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D21C" w14:textId="77777777" w:rsidR="00916F2F" w:rsidRDefault="00916F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B8E3D" w14:textId="77777777" w:rsidR="00BC650F" w:rsidRDefault="00BC650F" w:rsidP="00365408">
      <w:r>
        <w:separator/>
      </w:r>
    </w:p>
  </w:footnote>
  <w:footnote w:type="continuationSeparator" w:id="0">
    <w:p w14:paraId="066F96B6" w14:textId="77777777" w:rsidR="00BC650F" w:rsidRDefault="00BC650F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6B8" w14:textId="77777777" w:rsidR="00916F2F" w:rsidRDefault="00916F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BDD" w14:textId="77777777" w:rsidR="00916F2F" w:rsidRDefault="00916F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6691" w14:textId="77777777" w:rsidR="0033115C" w:rsidRDefault="0033115C" w:rsidP="0033115C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4C6AAA70" wp14:editId="33197A55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7E45D4" w14:textId="77777777" w:rsidR="0033115C" w:rsidRDefault="0033115C" w:rsidP="0033115C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6AAA70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1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A3rtms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5D7E45D4" w14:textId="77777777" w:rsidR="0033115C" w:rsidRDefault="0033115C" w:rsidP="0033115C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5C"/>
    <w:rsid w:val="00015604"/>
    <w:rsid w:val="000A347C"/>
    <w:rsid w:val="000B3B31"/>
    <w:rsid w:val="000F3F68"/>
    <w:rsid w:val="001A2133"/>
    <w:rsid w:val="001C5077"/>
    <w:rsid w:val="001D44B8"/>
    <w:rsid w:val="001F151C"/>
    <w:rsid w:val="0028390F"/>
    <w:rsid w:val="002B0C23"/>
    <w:rsid w:val="002B1ACE"/>
    <w:rsid w:val="003131A1"/>
    <w:rsid w:val="00321DB3"/>
    <w:rsid w:val="00322F9C"/>
    <w:rsid w:val="0033115C"/>
    <w:rsid w:val="00332068"/>
    <w:rsid w:val="00365408"/>
    <w:rsid w:val="00365624"/>
    <w:rsid w:val="003B7FBA"/>
    <w:rsid w:val="0046629F"/>
    <w:rsid w:val="0047373C"/>
    <w:rsid w:val="004A3C9E"/>
    <w:rsid w:val="004E67BD"/>
    <w:rsid w:val="00544B13"/>
    <w:rsid w:val="005A793E"/>
    <w:rsid w:val="005E056E"/>
    <w:rsid w:val="007225C8"/>
    <w:rsid w:val="00725D21"/>
    <w:rsid w:val="007530DC"/>
    <w:rsid w:val="007C2431"/>
    <w:rsid w:val="007C5713"/>
    <w:rsid w:val="007D5F25"/>
    <w:rsid w:val="00805EC8"/>
    <w:rsid w:val="0081725C"/>
    <w:rsid w:val="00840AEE"/>
    <w:rsid w:val="00886DF3"/>
    <w:rsid w:val="0090338D"/>
    <w:rsid w:val="00916F2F"/>
    <w:rsid w:val="00937F1E"/>
    <w:rsid w:val="00945EBB"/>
    <w:rsid w:val="00997BFA"/>
    <w:rsid w:val="009B0413"/>
    <w:rsid w:val="009C1460"/>
    <w:rsid w:val="009D706D"/>
    <w:rsid w:val="00A752E7"/>
    <w:rsid w:val="00A9492F"/>
    <w:rsid w:val="00AC6D9F"/>
    <w:rsid w:val="00B32BF6"/>
    <w:rsid w:val="00B67F84"/>
    <w:rsid w:val="00B83758"/>
    <w:rsid w:val="00B848D1"/>
    <w:rsid w:val="00B85043"/>
    <w:rsid w:val="00B857A1"/>
    <w:rsid w:val="00BA1BAB"/>
    <w:rsid w:val="00BC4ED3"/>
    <w:rsid w:val="00BC650F"/>
    <w:rsid w:val="00BE163F"/>
    <w:rsid w:val="00C229DE"/>
    <w:rsid w:val="00C74175"/>
    <w:rsid w:val="00C81694"/>
    <w:rsid w:val="00CC4552"/>
    <w:rsid w:val="00CE7911"/>
    <w:rsid w:val="00D91BEA"/>
    <w:rsid w:val="00DC65DD"/>
    <w:rsid w:val="00DD2F6F"/>
    <w:rsid w:val="00EE097F"/>
    <w:rsid w:val="00F373D7"/>
    <w:rsid w:val="00F63D54"/>
    <w:rsid w:val="00F83FB4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546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15C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3311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4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46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0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0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0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0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0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637</Characters>
  <Application>Microsoft Office Word</Application>
  <DocSecurity>0</DocSecurity>
  <Lines>20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2021-07-12T08:02:00Z</dcterms:created>
  <dcterms:modified xsi:type="dcterms:W3CDTF">2021-09-09T14:26:00Z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96446623-07ec-4ec4-9116-96cee088e483</vt:lpwstr>
  </property>
  <property fmtid="{D5CDD505-2E9C-101B-9397-08002B2CF9AE}" pid="3" name="Classification">
    <vt:lpwstr>Internal</vt:lpwstr>
  </property>
</Properties>
</file>