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5009" w14:textId="77777777" w:rsidR="00D81FEE" w:rsidRPr="003548DA" w:rsidRDefault="003548DA" w:rsidP="003548DA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74C21" wp14:editId="60607038">
                <wp:simplePos x="0" y="0"/>
                <wp:positionH relativeFrom="column">
                  <wp:posOffset>3949700</wp:posOffset>
                </wp:positionH>
                <wp:positionV relativeFrom="paragraph">
                  <wp:posOffset>882650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E27BC" w14:textId="77777777" w:rsidR="003548DA" w:rsidRPr="003548DA" w:rsidRDefault="003548DA" w:rsidP="003548DA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Raccomandata </w:t>
                            </w:r>
                          </w:p>
                          <w:p w14:paraId="0A96FF03" w14:textId="77777777"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Nome del Suo locatore</w:t>
                            </w:r>
                          </w:p>
                          <w:p w14:paraId="5DC1D3E7" w14:textId="77777777"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 Suo locatore</w:t>
                            </w:r>
                          </w:p>
                          <w:p w14:paraId="6FEB3F80" w14:textId="77777777" w:rsidR="003548DA" w:rsidRPr="006A5987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it-IT"/>
                              </w:rPr>
                            </w:pPr>
                          </w:p>
                          <w:p w14:paraId="2EEFF1A2" w14:textId="77777777" w:rsidR="003548DA" w:rsidRPr="006A5987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it-IT"/>
                              </w:rPr>
                            </w:pPr>
                          </w:p>
                          <w:p w14:paraId="4615AF7D" w14:textId="77777777" w:rsidR="003548DA" w:rsidRPr="006A5987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it-IT"/>
                              </w:rPr>
                            </w:pPr>
                          </w:p>
                          <w:p w14:paraId="48FA2DDE" w14:textId="77777777" w:rsidR="003548DA" w:rsidRPr="006A5987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it-IT"/>
                              </w:rPr>
                            </w:pPr>
                          </w:p>
                          <w:p w14:paraId="40BE8739" w14:textId="77777777" w:rsidR="003548DA" w:rsidRPr="006A5987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it-IT"/>
                              </w:rPr>
                            </w:pPr>
                          </w:p>
                          <w:p w14:paraId="68566CEC" w14:textId="77777777"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</w:p>
                          <w:p w14:paraId="569D840E" w14:textId="77777777" w:rsidR="003548DA" w:rsidRPr="003548DA" w:rsidRDefault="003548DA" w:rsidP="003548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CE74C2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1pt;margin-top:69.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" fillcolor="white [3201]" stroked="f" strokeweight=".5pt">
                <v:textbox>
                  <w:txbxContent>
                    <w:p w14:paraId="0A8E27BC" w14:textId="77777777" w:rsidR="003548DA" w:rsidRPr="003548DA" w:rsidRDefault="003548DA" w:rsidP="003548DA">
                      <w:pPr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b/>
                          <w:sz w:val="18"/>
                          <w:highlight w:val="yellow"/>
                        </w:rPr>
                        <w:t xml:space="preserve">Raccomandata </w:t>
                      </w:r>
                    </w:p>
                    <w:p w14:paraId="0A96FF03" w14:textId="77777777"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Nome del Suo locatore</w:t>
                      </w:r>
                    </w:p>
                    <w:p w14:paraId="5DC1D3E7" w14:textId="77777777"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Indirizzo del Suo locatore</w:t>
                      </w:r>
                    </w:p>
                    <w:p w14:paraId="6FEB3F80" w14:textId="77777777" w:rsidR="003548DA" w:rsidRPr="006A5987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lang w:val="it-IT"/>
                        </w:rPr>
                      </w:pPr>
                    </w:p>
                    <w:p w14:paraId="2EEFF1A2" w14:textId="77777777" w:rsidR="003548DA" w:rsidRPr="006A5987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lang w:val="it-IT"/>
                        </w:rPr>
                      </w:pPr>
                    </w:p>
                    <w:p w14:paraId="4615AF7D" w14:textId="77777777" w:rsidR="003548DA" w:rsidRPr="006A5987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lang w:val="it-IT"/>
                        </w:rPr>
                      </w:pPr>
                    </w:p>
                    <w:p w14:paraId="48FA2DDE" w14:textId="77777777" w:rsidR="003548DA" w:rsidRPr="006A5987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lang w:val="it-IT"/>
                        </w:rPr>
                      </w:pPr>
                    </w:p>
                    <w:p w14:paraId="40BE8739" w14:textId="77777777" w:rsidR="003548DA" w:rsidRPr="006A5987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lang w:val="it-IT"/>
                        </w:rPr>
                      </w:pPr>
                    </w:p>
                    <w:p w14:paraId="68566CEC" w14:textId="77777777" w:rsidR="003548DA" w:rsidRPr="003548DA" w:rsidRDefault="003548DA" w:rsidP="003548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Luogo, data</w:t>
                      </w:r>
                    </w:p>
                    <w:p w14:paraId="569D840E" w14:textId="77777777" w:rsidR="003548DA" w:rsidRPr="003548DA" w:rsidRDefault="003548DA" w:rsidP="003548D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E0088" wp14:editId="5B374E93">
                <wp:simplePos x="0" y="0"/>
                <wp:positionH relativeFrom="column">
                  <wp:posOffset>10795</wp:posOffset>
                </wp:positionH>
                <wp:positionV relativeFrom="paragraph">
                  <wp:posOffset>124460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94229" w14:textId="77777777" w:rsidR="003548DA" w:rsidRPr="002B1ACE" w:rsidRDefault="003548DA" w:rsidP="003548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667BC3D5" w14:textId="77777777" w:rsidR="003548DA" w:rsidRPr="002B1ACE" w:rsidRDefault="003548DA" w:rsidP="003548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3514B146" w14:textId="77777777" w:rsidR="003548DA" w:rsidRPr="002B1ACE" w:rsidRDefault="003548DA" w:rsidP="003548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0E0088" id="Zone de texte 1" o:spid="_x0000_s1027" type="#_x0000_t202" style="position:absolute;left:0;text-align:left;margin-left:.85pt;margin-top:9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" fillcolor="white [3201]" stroked="f" strokeweight=".5pt">
                <v:textbox>
                  <w:txbxContent>
                    <w:p w:rsidR="003548DA" w:rsidRPr="002B1ACE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3548DA" w:rsidRPr="002B1ACE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3548DA" w:rsidRPr="002B1ACE" w:rsidRDefault="003548DA" w:rsidP="003548DA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7EA16" wp14:editId="7E4BF986">
                <wp:simplePos x="0" y="0"/>
                <wp:positionH relativeFrom="page">
                  <wp:posOffset>-684</wp:posOffset>
                </wp:positionH>
                <wp:positionV relativeFrom="page">
                  <wp:posOffset>-439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C11D1" w14:textId="77777777" w:rsidR="003548DA" w:rsidRPr="00D86258" w:rsidRDefault="003548DA" w:rsidP="003548D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6A9486EB" w14:textId="77777777" w:rsidR="003548DA" w:rsidRPr="00AB1A88" w:rsidRDefault="003548DA" w:rsidP="003548D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27EA16" id="Textfeld 5" o:spid="_x0000_s1028" type="#_x0000_t202" style="position:absolute;left:0;text-align:left;margin-left:-.05pt;margin-top:-.05pt;width:595.3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/dUgIAAKQ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" fillcolor="#bfbfbf [2412]" stroked="f" strokeweight=".5pt">
                <v:textbox>
                  <w:txbxContent>
                    <w:p w:rsidR="003548DA" w:rsidRPr="00D86258" w:rsidRDefault="003548DA" w:rsidP="003548DA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3548DA" w:rsidRPr="00AB1A88" w:rsidRDefault="003548DA" w:rsidP="003548DA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08D949" w14:textId="77777777"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1849F48" w14:textId="77777777"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7DF7E3A" w14:textId="77777777"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3FA2E4B" w14:textId="77777777"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FCEC810" w14:textId="77777777"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ADDFF54" w14:textId="77777777"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1991A79" w14:textId="77777777"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9996F72" w14:textId="77777777"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5539EF" w14:textId="77777777" w:rsidR="00D81FEE" w:rsidRPr="003548DA" w:rsidRDefault="00D81FEE" w:rsidP="003548DA">
      <w:pPr>
        <w:spacing w:after="240" w:line="240" w:lineRule="exact"/>
        <w:rPr>
          <w:rFonts w:cstheme="minorHAnsi"/>
          <w:b/>
          <w:color w:val="FF0000"/>
          <w:sz w:val="18"/>
          <w:szCs w:val="18"/>
          <w:lang w:val="fr-CH"/>
        </w:rPr>
      </w:pPr>
    </w:p>
    <w:p w14:paraId="269C77A4" w14:textId="5BFA215D" w:rsidR="00D81FEE" w:rsidRPr="003548DA" w:rsidRDefault="00D81FEE" w:rsidP="003548DA">
      <w:pPr>
        <w:spacing w:after="540" w:line="240" w:lineRule="exact"/>
        <w:jc w:val="both"/>
        <w:rPr>
          <w:rFonts w:cstheme="minorHAnsi"/>
          <w:b/>
          <w:szCs w:val="20"/>
        </w:rPr>
      </w:pPr>
      <w:r>
        <w:rPr>
          <w:b/>
          <w:bCs/>
        </w:rPr>
        <w:t>Oggetto:</w:t>
      </w:r>
      <w:r>
        <w:t xml:space="preserve"> </w:t>
      </w:r>
      <w:r>
        <w:rPr>
          <w:b/>
        </w:rPr>
        <w:t>Notifica dei difetti, disturbo della quiete pubblica</w:t>
      </w:r>
      <w:r w:rsidR="00BD6471">
        <w:rPr>
          <w:b/>
        </w:rPr>
        <w:t xml:space="preserve"> nel vicinato</w:t>
      </w:r>
      <w:r>
        <w:rPr>
          <w:b/>
        </w:rPr>
        <w:t>.</w:t>
      </w:r>
    </w:p>
    <w:p w14:paraId="5BA6A51E" w14:textId="77777777" w:rsidR="00D81FEE" w:rsidRPr="003548DA" w:rsidRDefault="00D81FEE" w:rsidP="003548D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14:paraId="556C4198" w14:textId="1F3DD612" w:rsidR="00BD6471" w:rsidRDefault="00BD6471" w:rsidP="00BD6471">
      <w:pPr>
        <w:spacing w:after="240" w:line="240" w:lineRule="exact"/>
        <w:rPr>
          <w:sz w:val="18"/>
        </w:rPr>
      </w:pPr>
      <w:r>
        <w:rPr>
          <w:sz w:val="18"/>
        </w:rPr>
        <w:t xml:space="preserve">faccio </w:t>
      </w:r>
      <w:r w:rsidR="00D81FEE">
        <w:rPr>
          <w:sz w:val="18"/>
        </w:rPr>
        <w:t xml:space="preserve">riferimento alla mia lettera del giorno </w:t>
      </w:r>
      <w:r w:rsidR="00D81FEE">
        <w:rPr>
          <w:sz w:val="18"/>
          <w:highlight w:val="yellow"/>
        </w:rPr>
        <w:t>GG mese AAAA,</w:t>
      </w:r>
      <w:r w:rsidR="00D81FEE">
        <w:rPr>
          <w:sz w:val="18"/>
        </w:rPr>
        <w:t xml:space="preserve"> in cui segnalavo i </w:t>
      </w:r>
      <w:r>
        <w:rPr>
          <w:sz w:val="18"/>
        </w:rPr>
        <w:t xml:space="preserve">disagi </w:t>
      </w:r>
      <w:r w:rsidR="00D81FEE">
        <w:rPr>
          <w:sz w:val="18"/>
        </w:rPr>
        <w:t>subiti</w:t>
      </w:r>
      <w:r>
        <w:rPr>
          <w:sz w:val="18"/>
        </w:rPr>
        <w:t xml:space="preserve"> causati dal disturbo della quiete pubblica proveniente dal mio vicino e ai quali sono tutt’ora esposto</w:t>
      </w:r>
      <w:r w:rsidR="00194854">
        <w:rPr>
          <w:sz w:val="18"/>
        </w:rPr>
        <w:t>/a.</w:t>
      </w:r>
      <w:r w:rsidRPr="00BD6471">
        <w:rPr>
          <w:sz w:val="18"/>
        </w:rPr>
        <w:t xml:space="preserve"> </w:t>
      </w:r>
    </w:p>
    <w:p w14:paraId="6C606B93" w14:textId="7F2C3EAC" w:rsidR="00BD6471" w:rsidRPr="003548DA" w:rsidRDefault="00BD6471" w:rsidP="00BD647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Nonostante i ripetuti tentativi effettuati e l’ultima lettera inviatale, il</w:t>
      </w:r>
      <w:r w:rsidR="00D640A5">
        <w:rPr>
          <w:sz w:val="18"/>
        </w:rPr>
        <w:t>/la</w:t>
      </w:r>
      <w:r>
        <w:rPr>
          <w:sz w:val="18"/>
        </w:rPr>
        <w:t xml:space="preserve"> sig. </w:t>
      </w:r>
      <w:r>
        <w:rPr>
          <w:sz w:val="18"/>
          <w:highlight w:val="yellow"/>
        </w:rPr>
        <w:t>X</w:t>
      </w:r>
      <w:r>
        <w:rPr>
          <w:sz w:val="18"/>
        </w:rPr>
        <w:t xml:space="preserve"> persiste purtroppo con il suo comportamento inappropriato. </w:t>
      </w:r>
    </w:p>
    <w:p w14:paraId="1BE6CB14" w14:textId="4D9E6CC2" w:rsidR="00194854" w:rsidRDefault="00194854" w:rsidP="003548DA">
      <w:pPr>
        <w:spacing w:after="240" w:line="240" w:lineRule="exact"/>
        <w:rPr>
          <w:color w:val="FF0000"/>
          <w:sz w:val="18"/>
        </w:rPr>
      </w:pPr>
      <w:r>
        <w:rPr>
          <w:sz w:val="18"/>
        </w:rPr>
        <w:t xml:space="preserve">Tale circostanza </w:t>
      </w:r>
      <w:r w:rsidR="00163774">
        <w:rPr>
          <w:sz w:val="18"/>
        </w:rPr>
        <w:t>continua a</w:t>
      </w:r>
      <w:r>
        <w:rPr>
          <w:sz w:val="18"/>
        </w:rPr>
        <w:t>d</w:t>
      </w:r>
      <w:r w:rsidR="00163774">
        <w:rPr>
          <w:sz w:val="18"/>
        </w:rPr>
        <w:t xml:space="preserve"> influire gravemente e negativamente sulla </w:t>
      </w:r>
      <w:r>
        <w:rPr>
          <w:sz w:val="18"/>
        </w:rPr>
        <w:t xml:space="preserve">mia/nostra </w:t>
      </w:r>
      <w:r w:rsidR="00163774">
        <w:rPr>
          <w:sz w:val="18"/>
        </w:rPr>
        <w:t>qualità di vita e compromette considerevolmente l’</w:t>
      </w:r>
      <w:r w:rsidR="0030594B">
        <w:rPr>
          <w:sz w:val="18"/>
        </w:rPr>
        <w:t>uso dell’appartamento.</w:t>
      </w:r>
      <w:bookmarkStart w:id="0" w:name="_GoBack"/>
      <w:bookmarkEnd w:id="0"/>
    </w:p>
    <w:p w14:paraId="2319683C" w14:textId="1E7CAB2F" w:rsidR="00D81FEE" w:rsidRPr="003548DA" w:rsidRDefault="00163774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Per questo motivo, chiedo </w:t>
      </w:r>
      <w:r w:rsidR="00194854">
        <w:rPr>
          <w:sz w:val="18"/>
        </w:rPr>
        <w:t>venga effettuato un ultimo richiamo al</w:t>
      </w:r>
      <w:r w:rsidR="00D640A5">
        <w:rPr>
          <w:sz w:val="18"/>
        </w:rPr>
        <w:t>/la</w:t>
      </w:r>
      <w:r w:rsidR="00194854">
        <w:rPr>
          <w:sz w:val="18"/>
        </w:rPr>
        <w:t xml:space="preserve"> sig. X</w:t>
      </w:r>
      <w:r>
        <w:rPr>
          <w:sz w:val="18"/>
        </w:rPr>
        <w:t>, affinché quest</w:t>
      </w:r>
      <w:r w:rsidR="00194854">
        <w:rPr>
          <w:sz w:val="18"/>
        </w:rPr>
        <w:t>o</w:t>
      </w:r>
      <w:r>
        <w:rPr>
          <w:sz w:val="18"/>
        </w:rPr>
        <w:t xml:space="preserve"> problem</w:t>
      </w:r>
      <w:r w:rsidR="00194854">
        <w:rPr>
          <w:sz w:val="18"/>
        </w:rPr>
        <w:t>a</w:t>
      </w:r>
      <w:r>
        <w:rPr>
          <w:sz w:val="18"/>
        </w:rPr>
        <w:t xml:space="preserve"> venga definitivamente risolto entro il giorno </w:t>
      </w:r>
      <w:r>
        <w:rPr>
          <w:sz w:val="18"/>
          <w:highlight w:val="yellow"/>
        </w:rPr>
        <w:t>GG mese AAAA</w:t>
      </w:r>
      <w:r>
        <w:rPr>
          <w:sz w:val="18"/>
        </w:rPr>
        <w:t xml:space="preserve"> </w:t>
      </w:r>
      <w:r>
        <w:rPr>
          <w:i/>
          <w:color w:val="A6A6A6" w:themeColor="background1" w:themeShade="A6"/>
          <w:sz w:val="18"/>
        </w:rPr>
        <w:t>(data della presente lettera + 30 giorni)</w:t>
      </w:r>
      <w:r>
        <w:rPr>
          <w:color w:val="000000" w:themeColor="text1"/>
          <w:sz w:val="18"/>
        </w:rPr>
        <w:t>.</w:t>
      </w:r>
    </w:p>
    <w:p w14:paraId="4C7AF42E" w14:textId="3A09F800"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Qualora </w:t>
      </w:r>
      <w:r w:rsidR="00194854">
        <w:rPr>
          <w:sz w:val="18"/>
        </w:rPr>
        <w:t>la problematica</w:t>
      </w:r>
      <w:r>
        <w:rPr>
          <w:sz w:val="18"/>
        </w:rPr>
        <w:t xml:space="preserve"> non </w:t>
      </w:r>
      <w:r w:rsidR="00194854">
        <w:rPr>
          <w:sz w:val="18"/>
        </w:rPr>
        <w:t>venisse</w:t>
      </w:r>
      <w:r>
        <w:rPr>
          <w:sz w:val="18"/>
        </w:rPr>
        <w:t xml:space="preserve"> risolt</w:t>
      </w:r>
      <w:r w:rsidR="00194854">
        <w:rPr>
          <w:sz w:val="18"/>
        </w:rPr>
        <w:t>a</w:t>
      </w:r>
      <w:r>
        <w:rPr>
          <w:sz w:val="18"/>
        </w:rPr>
        <w:t xml:space="preserve"> entro la data sopra indicata, </w:t>
      </w:r>
      <w:r w:rsidR="00163774">
        <w:rPr>
          <w:sz w:val="18"/>
        </w:rPr>
        <w:t xml:space="preserve">mi riservo fino ad ora il diritto di richiedere una rispettiva riduzione del canone di locazione, conformemente all’art. 259 del Codice delle Obbligazioni (CO). </w:t>
      </w:r>
    </w:p>
    <w:p w14:paraId="23F663E7" w14:textId="77576399"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Mi riservo, infine, il diritto di intrap</w:t>
      </w:r>
      <w:r w:rsidR="0030594B">
        <w:rPr>
          <w:sz w:val="18"/>
        </w:rPr>
        <w:t>rendere qualsiasi azione legale</w:t>
      </w:r>
      <w:r>
        <w:rPr>
          <w:sz w:val="18"/>
        </w:rPr>
        <w:t xml:space="preserve">, in particolare </w:t>
      </w:r>
      <w:r w:rsidR="00F91E75">
        <w:rPr>
          <w:sz w:val="18"/>
        </w:rPr>
        <w:t xml:space="preserve">di depositare la pigione ai sensi dell’art. </w:t>
      </w:r>
      <w:r>
        <w:rPr>
          <w:sz w:val="18"/>
        </w:rPr>
        <w:t xml:space="preserve"> 259h c</w:t>
      </w:r>
      <w:r w:rsidR="00F91E75">
        <w:rPr>
          <w:sz w:val="18"/>
        </w:rPr>
        <w:t xml:space="preserve">pv. </w:t>
      </w:r>
      <w:r>
        <w:rPr>
          <w:sz w:val="18"/>
        </w:rPr>
        <w:t xml:space="preserve"> 1 CO.  </w:t>
      </w:r>
    </w:p>
    <w:p w14:paraId="3E634A91" w14:textId="2184C8B5" w:rsidR="00D81FEE" w:rsidRPr="003548DA" w:rsidRDefault="0052142F" w:rsidP="003548D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La ringrazio per un celere riscontro e porgo</w:t>
      </w:r>
      <w:r w:rsidR="00D81FEE">
        <w:rPr>
          <w:sz w:val="18"/>
        </w:rPr>
        <w:t xml:space="preserve"> cordiali saluti.</w:t>
      </w:r>
    </w:p>
    <w:p w14:paraId="0230789E" w14:textId="47639C89" w:rsidR="00B83758" w:rsidRPr="003548DA" w:rsidRDefault="00BD6471" w:rsidP="003548DA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  <w:highlight w:val="yellow"/>
        </w:rPr>
        <w:t xml:space="preserve">Nome e </w:t>
      </w:r>
      <w:r w:rsidR="00D81FEE">
        <w:rPr>
          <w:sz w:val="18"/>
          <w:highlight w:val="yellow"/>
        </w:rPr>
        <w:t>Firma</w:t>
      </w:r>
      <w:r w:rsidR="00D81FEE">
        <w:rPr>
          <w:sz w:val="18"/>
        </w:rPr>
        <w:t xml:space="preserve"> </w:t>
      </w:r>
    </w:p>
    <w:sectPr w:rsidR="00B83758" w:rsidRPr="003548DA" w:rsidSect="001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269A" w14:textId="77777777" w:rsidR="007731B0" w:rsidRDefault="007731B0" w:rsidP="00365408">
      <w:r>
        <w:separator/>
      </w:r>
    </w:p>
  </w:endnote>
  <w:endnote w:type="continuationSeparator" w:id="0">
    <w:p w14:paraId="6ED1BDCE" w14:textId="77777777" w:rsidR="007731B0" w:rsidRDefault="007731B0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thur">
    <w:altName w:val="Corbe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CCD73" w14:textId="77777777" w:rsidR="00D81FEE" w:rsidRDefault="00D81F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AC89" w14:textId="77777777" w:rsidR="00D81FEE" w:rsidRDefault="00D81F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CD25" w14:textId="77777777" w:rsidR="00D81FEE" w:rsidRDefault="00D81F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B2FA" w14:textId="77777777" w:rsidR="007731B0" w:rsidRDefault="007731B0" w:rsidP="00365408">
      <w:r>
        <w:separator/>
      </w:r>
    </w:p>
  </w:footnote>
  <w:footnote w:type="continuationSeparator" w:id="0">
    <w:p w14:paraId="30E3CC94" w14:textId="77777777" w:rsidR="007731B0" w:rsidRDefault="007731B0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A374" w14:textId="77777777" w:rsidR="00D81FEE" w:rsidRDefault="00D81F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3318" w14:textId="77777777" w:rsidR="00D81FEE" w:rsidRDefault="00D81F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03E3F" w14:textId="77777777" w:rsidR="00D81FEE" w:rsidRDefault="00D81F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E"/>
    <w:rsid w:val="000A347C"/>
    <w:rsid w:val="00105EA9"/>
    <w:rsid w:val="00163774"/>
    <w:rsid w:val="00194854"/>
    <w:rsid w:val="001A2133"/>
    <w:rsid w:val="002B0BA2"/>
    <w:rsid w:val="002B0C23"/>
    <w:rsid w:val="0030594B"/>
    <w:rsid w:val="003131A1"/>
    <w:rsid w:val="003548DA"/>
    <w:rsid w:val="00365408"/>
    <w:rsid w:val="003B7FBA"/>
    <w:rsid w:val="0052142F"/>
    <w:rsid w:val="005E056E"/>
    <w:rsid w:val="006A5987"/>
    <w:rsid w:val="007731B0"/>
    <w:rsid w:val="007C5713"/>
    <w:rsid w:val="00805EC8"/>
    <w:rsid w:val="0090338D"/>
    <w:rsid w:val="009D706D"/>
    <w:rsid w:val="00B67F84"/>
    <w:rsid w:val="00B83758"/>
    <w:rsid w:val="00B848D1"/>
    <w:rsid w:val="00BC4ED3"/>
    <w:rsid w:val="00BD6471"/>
    <w:rsid w:val="00BE163F"/>
    <w:rsid w:val="00D05DE4"/>
    <w:rsid w:val="00D640A5"/>
    <w:rsid w:val="00D65D56"/>
    <w:rsid w:val="00D81FEE"/>
    <w:rsid w:val="00EB2060"/>
    <w:rsid w:val="00F83FB4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B6444FB"/>
  <w15:chartTrackingRefBased/>
  <w15:docId w15:val="{70CCF4FB-A3C4-4C76-8CC8-CA92E055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FEE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extkrper">
    <w:name w:val="Body Text"/>
    <w:basedOn w:val="Standard"/>
    <w:link w:val="TextkrperZchn"/>
    <w:semiHidden/>
    <w:rsid w:val="00D81FE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Winterthur" w:eastAsia="Times New Roman" w:hAnsi="Winterthur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81FEE"/>
    <w:rPr>
      <w:rFonts w:ascii="Winterthur" w:eastAsia="Times New Roman" w:hAnsi="Winterthur" w:cs="Arial"/>
      <w:sz w:val="20"/>
      <w:szCs w:val="24"/>
      <w:lang w:val="it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4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1086</Characters>
  <Application>Microsoft Office Word</Application>
  <DocSecurity>0</DocSecurity>
  <Lines>26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Organization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11</cp:revision>
  <dcterms:created xsi:type="dcterms:W3CDTF">2021-07-13T13:59:00Z</dcterms:created>
  <dcterms:modified xsi:type="dcterms:W3CDTF">2021-08-09T13:22:00Z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60854f72-5add-4209-a7af-9da64b0fb699</vt:lpwstr>
  </property>
  <property fmtid="{D5CDD505-2E9C-101B-9397-08002B2CF9AE}" pid="3" name="Classification">
    <vt:lpwstr>Internal</vt:lpwstr>
  </property>
</Properties>
</file>