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2079" w14:textId="77777777" w:rsidR="00751BD9" w:rsidRPr="008B6754" w:rsidRDefault="008B6754" w:rsidP="008B6754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449EB" wp14:editId="0CA47026">
                <wp:simplePos x="0" y="0"/>
                <wp:positionH relativeFrom="page">
                  <wp:posOffset>-2540</wp:posOffset>
                </wp:positionH>
                <wp:positionV relativeFrom="page">
                  <wp:posOffset>3175</wp:posOffset>
                </wp:positionV>
                <wp:extent cx="7559675" cy="647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F61C7" w14:textId="77777777" w:rsidR="008B6754" w:rsidRPr="00D86258" w:rsidRDefault="008B6754" w:rsidP="008B6754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46C6D460" w14:textId="77777777" w:rsidR="008B6754" w:rsidRPr="00AB1A88" w:rsidRDefault="008B6754" w:rsidP="008B6754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situazione, modificando i campi evidenziati in giallo.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presenti in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5449E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pt;margin-top:.2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" fillcolor="#bfbfbf [2412]" stroked="f" strokeweight=".5pt">
                <v:textbox>
                  <w:txbxContent>
                    <w:p w:rsidR="008B6754" w:rsidRPr="00D86258" w:rsidRDefault="008B6754" w:rsidP="008B6754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:rsidR="008B6754" w:rsidRPr="00AB1A88" w:rsidRDefault="008B6754" w:rsidP="008B6754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lettera deve essere personalizzata in funzione della Sua situazione, modificando i campi evidenziati in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89FB5" wp14:editId="4463D8C4">
                <wp:simplePos x="0" y="0"/>
                <wp:positionH relativeFrom="column">
                  <wp:posOffset>8304</wp:posOffset>
                </wp:positionH>
                <wp:positionV relativeFrom="paragraph">
                  <wp:posOffset>127684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59119" w14:textId="77777777"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29BC483F" w14:textId="77777777"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372C5C66" w14:textId="77777777" w:rsidR="008B6754" w:rsidRPr="002B1ACE" w:rsidRDefault="008B6754" w:rsidP="008B6754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89FB5" id="Zone de texte 1" o:spid="_x0000_s1027" type="#_x0000_t202" style="position:absolute;margin-left:.65pt;margin-top:10.0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CNg0Af4QAAAA0BAAAPAAAAAAAAAAAAAAAAAKMEAABkcnMvZG93bnJldi54bWxQSwUGAAAAAAQA&#10;BADzAAAAsQUAAAAA&#10;" fillcolor="white [3201]" stroked="f" strokeweight=".5pt">
                <v:textbox>
                  <w:txbxContent>
                    <w:p w:rsidR="008B6754" w:rsidRPr="002B1ACE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8B6754" w:rsidRPr="002B1ACE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:rsidR="008B6754" w:rsidRPr="002B1ACE" w:rsidRDefault="008B6754" w:rsidP="008B6754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BE181C8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553CAF7F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14256CD0" w14:textId="77777777" w:rsidR="00751BD9" w:rsidRPr="008B6754" w:rsidRDefault="008B6754" w:rsidP="008B6754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63EFA" wp14:editId="6F1AE0B2">
                <wp:simplePos x="0" y="0"/>
                <wp:positionH relativeFrom="column">
                  <wp:posOffset>3947209</wp:posOffset>
                </wp:positionH>
                <wp:positionV relativeFrom="paragraph">
                  <wp:posOffset>52754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DBAE62" w14:textId="77777777" w:rsidR="008B6754" w:rsidRPr="003548DA" w:rsidRDefault="008B6754" w:rsidP="008B6754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18"/>
                                <w:highlight w:val="yellow"/>
                              </w:rPr>
                              <w:t xml:space="preserve">Raccomandata </w:t>
                            </w:r>
                          </w:p>
                          <w:p w14:paraId="5EBDB194" w14:textId="77777777"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Nome del Suo locatore</w:t>
                            </w:r>
                          </w:p>
                          <w:p w14:paraId="2E5272A7" w14:textId="77777777"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 Suo locatore</w:t>
                            </w:r>
                          </w:p>
                          <w:p w14:paraId="2C053C1F" w14:textId="77777777" w:rsidR="008B6754" w:rsidRPr="00F26BE3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5FE047BA" w14:textId="77777777" w:rsidR="008B6754" w:rsidRPr="00F26BE3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3A2C9BF0" w14:textId="77777777" w:rsidR="008B6754" w:rsidRPr="00F26BE3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5C671935" w14:textId="77777777" w:rsidR="008B6754" w:rsidRPr="00F26BE3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7A3EE9FB" w14:textId="77777777" w:rsidR="008B6754" w:rsidRPr="00F26BE3" w:rsidRDefault="008B6754" w:rsidP="008B6754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it-IT"/>
                              </w:rPr>
                            </w:pPr>
                          </w:p>
                          <w:p w14:paraId="5AA33951" w14:textId="77777777" w:rsidR="008B6754" w:rsidRPr="003548DA" w:rsidRDefault="008B6754" w:rsidP="008B6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</w:p>
                          <w:p w14:paraId="42DAD16F" w14:textId="77777777" w:rsidR="008B6754" w:rsidRPr="003548DA" w:rsidRDefault="008B6754" w:rsidP="008B67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363EF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8pt;margin-top:4.1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" fillcolor="white [3201]" stroked="f" strokeweight=".5pt">
                <v:textbox>
                  <w:txbxContent>
                    <w:p w14:paraId="38DBAE62" w14:textId="77777777" w:rsidR="008B6754" w:rsidRPr="003548DA" w:rsidRDefault="008B6754" w:rsidP="008B6754">
                      <w:pPr>
                        <w:rPr>
                          <w:b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b/>
                          <w:sz w:val="18"/>
                          <w:highlight w:val="yellow"/>
                        </w:rPr>
                        <w:t xml:space="preserve">Raccomandata </w:t>
                      </w:r>
                    </w:p>
                    <w:p w14:paraId="5EBDB194" w14:textId="77777777"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Nome del Suo locatore</w:t>
                      </w:r>
                    </w:p>
                    <w:p w14:paraId="2E5272A7" w14:textId="77777777" w:rsidR="008B6754" w:rsidRPr="003548DA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Indirizzo del Suo locatore</w:t>
                      </w:r>
                    </w:p>
                    <w:p w14:paraId="2C053C1F" w14:textId="77777777" w:rsidR="008B6754" w:rsidRPr="00F26BE3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5FE047BA" w14:textId="77777777" w:rsidR="008B6754" w:rsidRPr="00F26BE3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3A2C9BF0" w14:textId="77777777" w:rsidR="008B6754" w:rsidRPr="00F26BE3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5C671935" w14:textId="77777777" w:rsidR="008B6754" w:rsidRPr="00F26BE3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7A3EE9FB" w14:textId="77777777" w:rsidR="008B6754" w:rsidRPr="00F26BE3" w:rsidRDefault="008B6754" w:rsidP="008B6754">
                      <w:pPr>
                        <w:rPr>
                          <w:sz w:val="18"/>
                          <w:szCs w:val="18"/>
                          <w:highlight w:val="yellow"/>
                          <w:lang w:val="it-IT"/>
                        </w:rPr>
                      </w:pPr>
                    </w:p>
                    <w:p w14:paraId="5AA33951" w14:textId="77777777" w:rsidR="008B6754" w:rsidRPr="003548DA" w:rsidRDefault="008B6754" w:rsidP="008B67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</w:p>
                    <w:p w14:paraId="42DAD16F" w14:textId="77777777" w:rsidR="008B6754" w:rsidRPr="003548DA" w:rsidRDefault="008B6754" w:rsidP="008B675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17693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504ECAC8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9C62B47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42772DB7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121A71C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3314D103" w14:textId="77777777" w:rsidR="00751BD9" w:rsidRPr="008B6754" w:rsidRDefault="00751BD9" w:rsidP="008B6754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40A33309" w14:textId="5C47E133" w:rsidR="00751BD9" w:rsidRPr="008B6754" w:rsidRDefault="00751BD9" w:rsidP="008B6754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Oggetto:</w:t>
      </w:r>
      <w:r>
        <w:t xml:space="preserve"> </w:t>
      </w:r>
      <w:r>
        <w:rPr>
          <w:b/>
        </w:rPr>
        <w:t xml:space="preserve">Segnalazione del comportamento </w:t>
      </w:r>
      <w:r w:rsidR="00B52DD3">
        <w:rPr>
          <w:b/>
        </w:rPr>
        <w:t>inappropriato</w:t>
      </w:r>
      <w:r>
        <w:rPr>
          <w:b/>
        </w:rPr>
        <w:t xml:space="preserve"> del Sig./della Sig.ra </w:t>
      </w:r>
      <w:r>
        <w:rPr>
          <w:b/>
          <w:highlight w:val="yellow"/>
        </w:rPr>
        <w:t>X</w:t>
      </w:r>
      <w:r>
        <w:rPr>
          <w:b/>
        </w:rPr>
        <w:t>.</w:t>
      </w:r>
    </w:p>
    <w:p w14:paraId="4FE9BD08" w14:textId="77777777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>Gentile Signora, egregio Signore,</w:t>
      </w:r>
    </w:p>
    <w:p w14:paraId="5505B0CD" w14:textId="1C86FA42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faccio riferimento alla nostra conversazione telefonica intercorsa in data GG mese AAAA, durante la quale </w:t>
      </w:r>
      <w:r w:rsidR="00B52DD3">
        <w:rPr>
          <w:sz w:val="18"/>
        </w:rPr>
        <w:t>Le riferivo</w:t>
      </w:r>
      <w:r>
        <w:rPr>
          <w:sz w:val="18"/>
        </w:rPr>
        <w:t xml:space="preserve"> dei </w:t>
      </w:r>
      <w:r w:rsidR="00B52DD3">
        <w:rPr>
          <w:sz w:val="18"/>
        </w:rPr>
        <w:t>disagi</w:t>
      </w:r>
      <w:r w:rsidR="00E719AB">
        <w:rPr>
          <w:sz w:val="18"/>
        </w:rPr>
        <w:t xml:space="preserve"> </w:t>
      </w:r>
      <w:r>
        <w:rPr>
          <w:sz w:val="18"/>
        </w:rPr>
        <w:t>i causati dal mio vicino, il</w:t>
      </w:r>
      <w:r w:rsidR="0079514E">
        <w:rPr>
          <w:sz w:val="18"/>
        </w:rPr>
        <w:t>/la</w:t>
      </w:r>
      <w:r>
        <w:rPr>
          <w:sz w:val="18"/>
        </w:rPr>
        <w:t xml:space="preserve"> Sig. </w:t>
      </w:r>
      <w:r>
        <w:rPr>
          <w:sz w:val="18"/>
          <w:highlight w:val="yellow"/>
        </w:rPr>
        <w:t>X</w:t>
      </w:r>
      <w:r w:rsidR="00B52DD3">
        <w:rPr>
          <w:sz w:val="18"/>
        </w:rPr>
        <w:t>.</w:t>
      </w:r>
    </w:p>
    <w:p w14:paraId="565C7A98" w14:textId="013B82C8" w:rsidR="00751BD9" w:rsidRPr="008B6754" w:rsidRDefault="00751BD9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 xml:space="preserve">Infatti, ho portato alla sua attenzione il fatto che il quest’ultimo </w:t>
      </w:r>
      <w:r>
        <w:rPr>
          <w:i/>
          <w:color w:val="A6A6A6" w:themeColor="background1" w:themeShade="A6"/>
          <w:sz w:val="18"/>
        </w:rPr>
        <w:t>(illustr</w:t>
      </w:r>
      <w:r w:rsidR="002A3806">
        <w:rPr>
          <w:i/>
          <w:color w:val="A6A6A6" w:themeColor="background1" w:themeShade="A6"/>
          <w:sz w:val="18"/>
        </w:rPr>
        <w:t>are</w:t>
      </w:r>
      <w:r>
        <w:rPr>
          <w:i/>
          <w:color w:val="A6A6A6" w:themeColor="background1" w:themeShade="A6"/>
          <w:sz w:val="18"/>
        </w:rPr>
        <w:t xml:space="preserve"> i disagi causati dal Suo vicino, ad esempio: musica ad alto volume la sera, porte chiuse ripetutamente con violenza ecc.).</w:t>
      </w:r>
    </w:p>
    <w:p w14:paraId="3E82F519" w14:textId="13D73956" w:rsidR="00215485" w:rsidRDefault="0041568C" w:rsidP="008B6754">
      <w:pPr>
        <w:spacing w:after="240" w:line="240" w:lineRule="exact"/>
        <w:rPr>
          <w:sz w:val="18"/>
        </w:rPr>
      </w:pPr>
      <w:r>
        <w:rPr>
          <w:sz w:val="18"/>
        </w:rPr>
        <w:t>N</w:t>
      </w:r>
      <w:r w:rsidR="00751BD9">
        <w:rPr>
          <w:sz w:val="18"/>
        </w:rPr>
        <w:t xml:space="preserve">onostante i miei tentativi di </w:t>
      </w:r>
      <w:r w:rsidR="00B52DD3">
        <w:rPr>
          <w:sz w:val="18"/>
        </w:rPr>
        <w:t>discutere</w:t>
      </w:r>
      <w:r>
        <w:rPr>
          <w:sz w:val="18"/>
        </w:rPr>
        <w:t xml:space="preserve"> </w:t>
      </w:r>
      <w:r w:rsidR="00751BD9">
        <w:rPr>
          <w:sz w:val="18"/>
        </w:rPr>
        <w:t>il problema con il</w:t>
      </w:r>
      <w:r w:rsidR="0079514E">
        <w:rPr>
          <w:sz w:val="18"/>
        </w:rPr>
        <w:t>/la</w:t>
      </w:r>
      <w:r w:rsidR="00751BD9">
        <w:rPr>
          <w:sz w:val="18"/>
        </w:rPr>
        <w:t xml:space="preserve"> Sig. </w:t>
      </w:r>
      <w:r w:rsidR="00751BD9">
        <w:rPr>
          <w:sz w:val="18"/>
          <w:highlight w:val="yellow"/>
        </w:rPr>
        <w:t>X</w:t>
      </w:r>
      <w:r w:rsidR="00751BD9">
        <w:rPr>
          <w:sz w:val="18"/>
        </w:rPr>
        <w:t>, questi non sono stati risolti</w:t>
      </w:r>
      <w:r w:rsidR="00EE5E76">
        <w:rPr>
          <w:sz w:val="18"/>
        </w:rPr>
        <w:t xml:space="preserve">. </w:t>
      </w:r>
    </w:p>
    <w:p w14:paraId="34D7F60E" w14:textId="29C9D1D1" w:rsidR="00751BD9" w:rsidRPr="008B6754" w:rsidRDefault="00EE5E76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>Poiché a causa del</w:t>
      </w:r>
      <w:r w:rsidR="00B52DD3">
        <w:rPr>
          <w:sz w:val="18"/>
        </w:rPr>
        <w:t xml:space="preserve"> comportamento non cooperativo da parte del vicino il problema non </w:t>
      </w:r>
      <w:r>
        <w:rPr>
          <w:sz w:val="18"/>
        </w:rPr>
        <w:t>può</w:t>
      </w:r>
      <w:r w:rsidR="00B52DD3">
        <w:rPr>
          <w:sz w:val="18"/>
        </w:rPr>
        <w:t xml:space="preserve"> essere risolto, l’utilizzo del mio appartamento è limitato. </w:t>
      </w:r>
    </w:p>
    <w:p w14:paraId="5C0752F2" w14:textId="7AF10A89" w:rsidR="00751BD9" w:rsidRPr="008B6754" w:rsidRDefault="00EE5E76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>La qualità di vita nel mio appartamento è compromessa e chiedo quindi di intervenire al più</w:t>
      </w:r>
      <w:r w:rsidR="0098381C">
        <w:rPr>
          <w:sz w:val="18"/>
        </w:rPr>
        <w:t xml:space="preserve"> presto nei confronti del/della</w:t>
      </w:r>
      <w:bookmarkStart w:id="0" w:name="_GoBack"/>
      <w:bookmarkEnd w:id="0"/>
      <w:r>
        <w:rPr>
          <w:sz w:val="18"/>
        </w:rPr>
        <w:t xml:space="preserve"> signor/signora X e di trovare una soluzione. </w:t>
      </w:r>
    </w:p>
    <w:p w14:paraId="20060248" w14:textId="0113FB23" w:rsidR="00751BD9" w:rsidRPr="008B6754" w:rsidRDefault="00EE5E76" w:rsidP="008B6754">
      <w:pPr>
        <w:spacing w:after="240" w:line="240" w:lineRule="exact"/>
        <w:rPr>
          <w:sz w:val="18"/>
          <w:szCs w:val="18"/>
        </w:rPr>
      </w:pPr>
      <w:r>
        <w:rPr>
          <w:sz w:val="18"/>
        </w:rPr>
        <w:t>La ringrazio per il Suo intervento e le porgo</w:t>
      </w:r>
      <w:r w:rsidR="00751BD9">
        <w:rPr>
          <w:sz w:val="18"/>
        </w:rPr>
        <w:t xml:space="preserve"> cordiali saluti. </w:t>
      </w:r>
    </w:p>
    <w:p w14:paraId="21923B02" w14:textId="1BBF2693" w:rsidR="00751BD9" w:rsidRPr="008B6754" w:rsidRDefault="000076BC" w:rsidP="008B6754">
      <w:pPr>
        <w:tabs>
          <w:tab w:val="left" w:pos="7088"/>
        </w:tabs>
        <w:spacing w:after="240" w:line="240" w:lineRule="exact"/>
        <w:rPr>
          <w:sz w:val="18"/>
          <w:szCs w:val="18"/>
        </w:rPr>
      </w:pPr>
      <w:r>
        <w:rPr>
          <w:sz w:val="18"/>
          <w:highlight w:val="yellow"/>
        </w:rPr>
        <w:t xml:space="preserve">Nome e </w:t>
      </w:r>
      <w:r w:rsidR="00751BD9">
        <w:rPr>
          <w:sz w:val="18"/>
          <w:highlight w:val="yellow"/>
        </w:rPr>
        <w:t>Firma</w:t>
      </w:r>
      <w:r w:rsidR="00751BD9">
        <w:rPr>
          <w:sz w:val="18"/>
        </w:rPr>
        <w:t xml:space="preserve"> </w:t>
      </w:r>
    </w:p>
    <w:sectPr w:rsidR="00751BD9" w:rsidRPr="008B6754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69AD1" w14:textId="77777777" w:rsidR="0060189D" w:rsidRDefault="0060189D" w:rsidP="00365408">
      <w:r>
        <w:separator/>
      </w:r>
    </w:p>
  </w:endnote>
  <w:endnote w:type="continuationSeparator" w:id="0">
    <w:p w14:paraId="347E00D8" w14:textId="77777777" w:rsidR="0060189D" w:rsidRDefault="0060189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DA9A" w14:textId="77777777" w:rsidR="00751BD9" w:rsidRDefault="00751B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0746" w14:textId="77777777" w:rsidR="00751BD9" w:rsidRDefault="00751B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EBEF" w14:textId="77777777" w:rsidR="00751BD9" w:rsidRDefault="00751B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1D39" w14:textId="77777777" w:rsidR="0060189D" w:rsidRDefault="0060189D" w:rsidP="00365408">
      <w:r>
        <w:separator/>
      </w:r>
    </w:p>
  </w:footnote>
  <w:footnote w:type="continuationSeparator" w:id="0">
    <w:p w14:paraId="5F85CEAD" w14:textId="77777777" w:rsidR="0060189D" w:rsidRDefault="0060189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7226" w14:textId="77777777" w:rsidR="00751BD9" w:rsidRDefault="00751B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DA8F" w14:textId="77777777" w:rsidR="00751BD9" w:rsidRDefault="00751B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6A23A" w14:textId="77777777" w:rsidR="00751BD9" w:rsidRDefault="00751B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D9"/>
    <w:rsid w:val="000076BC"/>
    <w:rsid w:val="000A347C"/>
    <w:rsid w:val="001A2133"/>
    <w:rsid w:val="00215485"/>
    <w:rsid w:val="002A3806"/>
    <w:rsid w:val="002B0C23"/>
    <w:rsid w:val="003131A1"/>
    <w:rsid w:val="00365408"/>
    <w:rsid w:val="003B7FBA"/>
    <w:rsid w:val="0041568C"/>
    <w:rsid w:val="005E056E"/>
    <w:rsid w:val="0060189D"/>
    <w:rsid w:val="00751BD9"/>
    <w:rsid w:val="0079514E"/>
    <w:rsid w:val="007C5713"/>
    <w:rsid w:val="00805EC8"/>
    <w:rsid w:val="008B6754"/>
    <w:rsid w:val="0090338D"/>
    <w:rsid w:val="0098381C"/>
    <w:rsid w:val="009D706D"/>
    <w:rsid w:val="00B52DD3"/>
    <w:rsid w:val="00B67F84"/>
    <w:rsid w:val="00B83758"/>
    <w:rsid w:val="00B848D1"/>
    <w:rsid w:val="00BC4ED3"/>
    <w:rsid w:val="00BE163F"/>
    <w:rsid w:val="00E719AB"/>
    <w:rsid w:val="00EE5E76"/>
    <w:rsid w:val="00F26BE3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3C167DD"/>
  <w15:chartTrackingRefBased/>
  <w15:docId w15:val="{096FB990-4128-4CC5-89A3-CB80693B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BD9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8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23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Organization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12</cp:revision>
  <dcterms:created xsi:type="dcterms:W3CDTF">2021-07-14T08:15:00Z</dcterms:created>
  <dcterms:modified xsi:type="dcterms:W3CDTF">2021-08-09T13:23:00Z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26b35bc6-c4ae-4d08-afbe-33a7b29e34cb</vt:lpwstr>
  </property>
  <property fmtid="{D5CDD505-2E9C-101B-9397-08002B2CF9AE}" pid="3" name="Classification">
    <vt:lpwstr>Internal</vt:lpwstr>
  </property>
</Properties>
</file>