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D9" w:rsidRPr="008B6754" w:rsidRDefault="008B6754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  <w:r w:rsidRPr="008B6754">
        <w:rPr>
          <w:rFonts w:ascii="Univers" w:hAnsi="Univers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449EB" wp14:editId="0CA47026">
                <wp:simplePos x="0" y="0"/>
                <wp:positionH relativeFrom="page">
                  <wp:posOffset>-2540</wp:posOffset>
                </wp:positionH>
                <wp:positionV relativeFrom="page">
                  <wp:posOffset>3175</wp:posOffset>
                </wp:positionV>
                <wp:extent cx="7559675" cy="6477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6754" w:rsidRPr="00D86258" w:rsidRDefault="008B6754" w:rsidP="008B6754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:rsidR="008B6754" w:rsidRPr="00AB1A88" w:rsidRDefault="008B6754" w:rsidP="008B6754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</w:pPr>
                            <w:r w:rsidRPr="008B6754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nos commentaires </w:t>
                            </w:r>
                            <w:r w:rsidRPr="008B6754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8B6754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5449E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pt;margin-top:.25pt;width:59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" fillcolor="#bfbfbf [2412]" stroked="f" strokeweight=".5pt">
                <v:textbox>
                  <w:txbxContent>
                    <w:p w:rsidR="008B6754" w:rsidRPr="00D86258" w:rsidRDefault="008B6754" w:rsidP="008B6754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:rsidR="008B6754" w:rsidRPr="00AB1A88" w:rsidRDefault="008B6754" w:rsidP="008B6754">
                      <w:pPr>
                        <w:rPr>
                          <w:i/>
                          <w:color w:val="FFFFFF" w:themeColor="background1"/>
                          <w:szCs w:val="20"/>
                          <w:lang w:val="fr-CH"/>
                        </w:rPr>
                      </w:pPr>
                      <w:r w:rsidRPr="008B6754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Veuillez noter que la lettre doit être personnalisée en fonction de votre situation, notamment les champs surlignés en jaune. N’oubliez pas de supprimer nos commentaires </w:t>
                      </w:r>
                      <w:r w:rsidRPr="008B6754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Cs w:val="20"/>
                          <w:lang w:val="fr-CH"/>
                        </w:rPr>
                        <w:t>en gris</w:t>
                      </w:r>
                      <w:r w:rsidRPr="008B6754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 et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B6754">
        <w:rPr>
          <w:rFonts w:ascii="Univers" w:hAnsi="Univers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89FB5" wp14:editId="4463D8C4">
                <wp:simplePos x="0" y="0"/>
                <wp:positionH relativeFrom="column">
                  <wp:posOffset>8304</wp:posOffset>
                </wp:positionH>
                <wp:positionV relativeFrom="paragraph">
                  <wp:posOffset>127684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6754" w:rsidRPr="002B1ACE" w:rsidRDefault="008B6754" w:rsidP="008B67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:rsidR="008B6754" w:rsidRPr="002B1ACE" w:rsidRDefault="008B6754" w:rsidP="008B67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:rsidR="008B6754" w:rsidRPr="002B1ACE" w:rsidRDefault="008B6754" w:rsidP="008B67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889FB5" id="Zone de texte 1" o:spid="_x0000_s1027" type="#_x0000_t202" style="position:absolute;margin-left:.65pt;margin-top:10.05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" fillcolor="white [3201]" stroked="f" strokeweight=".5pt">
                <v:textbox>
                  <w:txbxContent>
                    <w:p w:rsidR="008B6754" w:rsidRPr="002B1ACE" w:rsidRDefault="008B6754" w:rsidP="008B67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:rsidR="008B6754" w:rsidRPr="002B1ACE" w:rsidRDefault="008B6754" w:rsidP="008B67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:rsidR="008B6754" w:rsidRPr="002B1ACE" w:rsidRDefault="008B6754" w:rsidP="008B675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751BD9" w:rsidRPr="008B6754" w:rsidRDefault="008B6754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  <w:r w:rsidRPr="008B6754">
        <w:rPr>
          <w:rFonts w:ascii="Univers" w:hAnsi="Univers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63EFA" wp14:editId="6F1AE0B2">
                <wp:simplePos x="0" y="0"/>
                <wp:positionH relativeFrom="column">
                  <wp:posOffset>3947209</wp:posOffset>
                </wp:positionH>
                <wp:positionV relativeFrom="paragraph">
                  <wp:posOffset>52754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6754" w:rsidRPr="003548DA" w:rsidRDefault="008B6754" w:rsidP="008B6754">
                            <w:pPr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3548DA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Recommandé </w:t>
                            </w:r>
                          </w:p>
                          <w:p w:rsidR="008B6754" w:rsidRPr="003548DA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3548DA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Nom de votre bailleur</w:t>
                            </w:r>
                          </w:p>
                          <w:p w:rsidR="008B6754" w:rsidRPr="003548DA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3548DA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 de votre bailleur</w:t>
                            </w:r>
                          </w:p>
                          <w:p w:rsidR="008B6754" w:rsidRPr="003548DA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</w:p>
                          <w:p w:rsidR="008B6754" w:rsidRPr="003548DA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</w:p>
                          <w:p w:rsidR="008B6754" w:rsidRPr="003548DA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</w:p>
                          <w:p w:rsidR="008B6754" w:rsidRPr="003548DA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</w:p>
                          <w:p w:rsidR="008B6754" w:rsidRPr="003548DA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</w:p>
                          <w:p w:rsidR="008B6754" w:rsidRPr="003548DA" w:rsidRDefault="008B6754" w:rsidP="008B6754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3548DA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</w:p>
                          <w:p w:rsidR="008B6754" w:rsidRPr="003548DA" w:rsidRDefault="008B6754" w:rsidP="008B67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363EFA" id="Zone de texte 4" o:spid="_x0000_s1028" type="#_x0000_t202" style="position:absolute;margin-left:310.8pt;margin-top:4.15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" fillcolor="white [3201]" stroked="f" strokeweight=".5pt">
                <v:textbox>
                  <w:txbxContent>
                    <w:p w:rsidR="008B6754" w:rsidRPr="003548DA" w:rsidRDefault="008B6754" w:rsidP="008B6754">
                      <w:pPr>
                        <w:rPr>
                          <w:b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3548DA">
                        <w:rPr>
                          <w:b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Recommandé </w:t>
                      </w:r>
                    </w:p>
                    <w:p w:rsidR="008B6754" w:rsidRPr="003548DA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3548DA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Nom de votre bailleur</w:t>
                      </w:r>
                    </w:p>
                    <w:p w:rsidR="008B6754" w:rsidRPr="003548DA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3548DA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Adresse de votre bailleur</w:t>
                      </w:r>
                    </w:p>
                    <w:p w:rsidR="008B6754" w:rsidRPr="003548DA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</w:p>
                    <w:p w:rsidR="008B6754" w:rsidRPr="003548DA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</w:p>
                    <w:p w:rsidR="008B6754" w:rsidRPr="003548DA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</w:p>
                    <w:p w:rsidR="008B6754" w:rsidRPr="003548DA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</w:p>
                    <w:p w:rsidR="008B6754" w:rsidRPr="003548DA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</w:p>
                    <w:p w:rsidR="008B6754" w:rsidRPr="003548DA" w:rsidRDefault="008B6754" w:rsidP="008B6754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3548DA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</w:p>
                    <w:p w:rsidR="008B6754" w:rsidRPr="003548DA" w:rsidRDefault="008B6754" w:rsidP="008B675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751BD9" w:rsidRPr="008B6754" w:rsidRDefault="00751BD9" w:rsidP="008B6754">
      <w:pPr>
        <w:spacing w:after="540" w:line="240" w:lineRule="exact"/>
        <w:rPr>
          <w:rFonts w:cstheme="minorHAnsi"/>
          <w:szCs w:val="20"/>
          <w:lang w:val="fr-CH"/>
        </w:rPr>
      </w:pPr>
      <w:r w:rsidRPr="008B6754">
        <w:rPr>
          <w:rFonts w:cstheme="minorHAnsi"/>
          <w:b/>
          <w:szCs w:val="20"/>
          <w:lang w:val="fr-CH"/>
        </w:rPr>
        <w:t>Concerne</w:t>
      </w:r>
      <w:r w:rsidRPr="008B6754">
        <w:rPr>
          <w:rFonts w:cstheme="minorHAnsi"/>
          <w:szCs w:val="20"/>
          <w:lang w:val="fr-CH"/>
        </w:rPr>
        <w:t xml:space="preserve"> : </w:t>
      </w:r>
      <w:r w:rsidRPr="008B6754">
        <w:rPr>
          <w:rFonts w:cstheme="minorHAnsi"/>
          <w:b/>
          <w:szCs w:val="20"/>
          <w:lang w:val="fr-CH"/>
        </w:rPr>
        <w:t>Signalement du comportement excessif de Monsieur / Madame </w:t>
      </w:r>
      <w:r w:rsidRPr="008B6754">
        <w:rPr>
          <w:rFonts w:cstheme="minorHAnsi"/>
          <w:b/>
          <w:szCs w:val="20"/>
          <w:highlight w:val="yellow"/>
          <w:lang w:val="fr-CH"/>
        </w:rPr>
        <w:t>X</w:t>
      </w:r>
      <w:r w:rsidRPr="008B6754">
        <w:rPr>
          <w:rFonts w:cstheme="minorHAnsi"/>
          <w:b/>
          <w:szCs w:val="20"/>
          <w:lang w:val="fr-CH"/>
        </w:rPr>
        <w:t>.</w:t>
      </w:r>
    </w:p>
    <w:p w:rsidR="00751BD9" w:rsidRPr="008B6754" w:rsidRDefault="00751BD9" w:rsidP="008B6754">
      <w:pPr>
        <w:spacing w:after="240" w:line="240" w:lineRule="exact"/>
        <w:rPr>
          <w:sz w:val="18"/>
          <w:szCs w:val="18"/>
          <w:lang w:val="fr-CH"/>
        </w:rPr>
      </w:pPr>
      <w:r w:rsidRPr="008B6754">
        <w:rPr>
          <w:sz w:val="18"/>
          <w:szCs w:val="18"/>
          <w:lang w:val="fr-CH"/>
        </w:rPr>
        <w:t>Madame, Monsieur,</w:t>
      </w:r>
    </w:p>
    <w:p w:rsidR="00751BD9" w:rsidRPr="008B6754" w:rsidRDefault="00751BD9" w:rsidP="008B6754">
      <w:pPr>
        <w:spacing w:after="240" w:line="240" w:lineRule="exact"/>
        <w:rPr>
          <w:sz w:val="18"/>
          <w:szCs w:val="18"/>
          <w:lang w:val="fr-CH"/>
        </w:rPr>
      </w:pPr>
      <w:r w:rsidRPr="008B6754">
        <w:rPr>
          <w:sz w:val="18"/>
          <w:szCs w:val="18"/>
          <w:lang w:val="fr-CH"/>
        </w:rPr>
        <w:t xml:space="preserve">Je fais suite à notre entretien téléphonique du </w:t>
      </w:r>
      <w:r w:rsidRPr="008B6754">
        <w:rPr>
          <w:sz w:val="18"/>
          <w:szCs w:val="18"/>
          <w:highlight w:val="yellow"/>
          <w:lang w:val="fr-CH"/>
        </w:rPr>
        <w:t>JJ mois AAAA</w:t>
      </w:r>
      <w:r w:rsidRPr="008B6754">
        <w:rPr>
          <w:sz w:val="18"/>
          <w:szCs w:val="18"/>
          <w:lang w:val="fr-CH"/>
        </w:rPr>
        <w:t xml:space="preserve"> au cours duquel je vous ai fait part des désagréments causés par mon voisin, M. </w:t>
      </w:r>
      <w:r w:rsidRPr="008B6754">
        <w:rPr>
          <w:sz w:val="18"/>
          <w:szCs w:val="18"/>
          <w:highlight w:val="yellow"/>
          <w:lang w:val="fr-CH"/>
        </w:rPr>
        <w:t>X</w:t>
      </w:r>
      <w:r w:rsidRPr="008B6754">
        <w:rPr>
          <w:sz w:val="18"/>
          <w:szCs w:val="18"/>
          <w:lang w:val="fr-CH"/>
        </w:rPr>
        <w:t>, appartement n° </w:t>
      </w:r>
      <w:r w:rsidRPr="008B6754">
        <w:rPr>
          <w:sz w:val="18"/>
          <w:szCs w:val="18"/>
          <w:highlight w:val="yellow"/>
          <w:lang w:val="fr-CH"/>
        </w:rPr>
        <w:t>X</w:t>
      </w:r>
      <w:r w:rsidRPr="008B6754">
        <w:rPr>
          <w:sz w:val="18"/>
          <w:szCs w:val="18"/>
          <w:lang w:val="fr-CH"/>
        </w:rPr>
        <w:t>.</w:t>
      </w:r>
    </w:p>
    <w:p w:rsidR="00751BD9" w:rsidRPr="008B6754" w:rsidRDefault="00751BD9" w:rsidP="008B6754">
      <w:pPr>
        <w:spacing w:after="240" w:line="240" w:lineRule="exact"/>
        <w:rPr>
          <w:sz w:val="18"/>
          <w:szCs w:val="18"/>
          <w:lang w:val="fr-CH"/>
        </w:rPr>
      </w:pPr>
      <w:r w:rsidRPr="008B6754">
        <w:rPr>
          <w:sz w:val="18"/>
          <w:szCs w:val="18"/>
          <w:lang w:val="fr-CH"/>
        </w:rPr>
        <w:t xml:space="preserve">En effet, je vous ai informé que celui-ci </w:t>
      </w:r>
      <w:r w:rsidRPr="008B6754">
        <w:rPr>
          <w:i/>
          <w:color w:val="A6A6A6" w:themeColor="background1" w:themeShade="A6"/>
          <w:sz w:val="18"/>
          <w:szCs w:val="18"/>
          <w:lang w:val="fr-CH"/>
        </w:rPr>
        <w:t>(indiquez les désagréments causés par votre voisin, par exemple : écoute de la musique tard le soir, claque les portes de manière répétée, etc.).</w:t>
      </w:r>
    </w:p>
    <w:p w:rsidR="00751BD9" w:rsidRPr="008B6754" w:rsidRDefault="00751BD9" w:rsidP="008B6754">
      <w:pPr>
        <w:spacing w:after="240" w:line="240" w:lineRule="exact"/>
        <w:rPr>
          <w:sz w:val="18"/>
          <w:szCs w:val="18"/>
          <w:lang w:val="fr-CH"/>
        </w:rPr>
      </w:pPr>
      <w:r w:rsidRPr="008B6754">
        <w:rPr>
          <w:sz w:val="18"/>
          <w:szCs w:val="18"/>
          <w:lang w:val="fr-CH"/>
        </w:rPr>
        <w:t>Toutefois, malgré mes approches pour discuter du problème avec M. </w:t>
      </w:r>
      <w:r w:rsidRPr="008B6754">
        <w:rPr>
          <w:sz w:val="18"/>
          <w:szCs w:val="18"/>
          <w:highlight w:val="yellow"/>
          <w:lang w:val="fr-CH"/>
        </w:rPr>
        <w:t>X</w:t>
      </w:r>
      <w:r w:rsidRPr="008B6754">
        <w:rPr>
          <w:sz w:val="18"/>
          <w:szCs w:val="18"/>
          <w:lang w:val="fr-CH"/>
        </w:rPr>
        <w:t xml:space="preserve">, celles-ci restent sans effet et les désagréments se reproduisent. C’est pourquoi je vous signale ici la situation à laquelle je fais face. </w:t>
      </w:r>
    </w:p>
    <w:p w:rsidR="00751BD9" w:rsidRPr="008B6754" w:rsidRDefault="00751BD9" w:rsidP="008B6754">
      <w:pPr>
        <w:spacing w:after="240" w:line="240" w:lineRule="exact"/>
        <w:rPr>
          <w:sz w:val="18"/>
          <w:szCs w:val="18"/>
          <w:lang w:val="fr-CH"/>
        </w:rPr>
      </w:pPr>
      <w:r w:rsidRPr="008B6754">
        <w:rPr>
          <w:sz w:val="18"/>
          <w:szCs w:val="18"/>
          <w:lang w:val="fr-CH"/>
        </w:rPr>
        <w:t>Cela a un impact négatif sur mon bien-être dans mon appartement et entrave la jouissance que j’en retire. Je vous demande donc d’intervenir auprès de M. </w:t>
      </w:r>
      <w:r w:rsidRPr="008B6754">
        <w:rPr>
          <w:sz w:val="18"/>
          <w:szCs w:val="18"/>
          <w:highlight w:val="yellow"/>
          <w:lang w:val="fr-CH"/>
        </w:rPr>
        <w:t>X</w:t>
      </w:r>
      <w:r w:rsidRPr="008B6754">
        <w:rPr>
          <w:sz w:val="18"/>
          <w:szCs w:val="18"/>
          <w:lang w:val="fr-CH"/>
        </w:rPr>
        <w:t>.</w:t>
      </w:r>
    </w:p>
    <w:p w:rsidR="00751BD9" w:rsidRPr="008B6754" w:rsidRDefault="00751BD9" w:rsidP="008B6754">
      <w:pPr>
        <w:spacing w:after="240" w:line="240" w:lineRule="exact"/>
        <w:rPr>
          <w:sz w:val="18"/>
          <w:szCs w:val="18"/>
          <w:lang w:val="fr-CH"/>
        </w:rPr>
      </w:pPr>
      <w:r w:rsidRPr="008B6754">
        <w:rPr>
          <w:sz w:val="18"/>
          <w:szCs w:val="18"/>
          <w:lang w:val="fr-CH"/>
        </w:rPr>
        <w:t xml:space="preserve">En vous souhaitant bonne réception de cette lettre, je vous prie d’agréer, Madame, Monsieur, mes meilleures salutations. </w:t>
      </w:r>
    </w:p>
    <w:p w:rsidR="00751BD9" w:rsidRPr="008B6754" w:rsidRDefault="008C5976" w:rsidP="008B6754">
      <w:pPr>
        <w:tabs>
          <w:tab w:val="left" w:pos="7088"/>
        </w:tabs>
        <w:spacing w:after="240" w:line="240" w:lineRule="exact"/>
        <w:rPr>
          <w:sz w:val="18"/>
          <w:szCs w:val="18"/>
          <w:lang w:val="fr-CH"/>
        </w:rPr>
      </w:pPr>
      <w:r>
        <w:rPr>
          <w:sz w:val="18"/>
          <w:szCs w:val="18"/>
          <w:highlight w:val="yellow"/>
          <w:lang w:val="fr-CH"/>
        </w:rPr>
        <w:t>Nom et s</w:t>
      </w:r>
      <w:bookmarkStart w:id="0" w:name="_GoBack"/>
      <w:bookmarkEnd w:id="0"/>
      <w:r w:rsidR="00751BD9" w:rsidRPr="008B6754">
        <w:rPr>
          <w:sz w:val="18"/>
          <w:szCs w:val="18"/>
          <w:highlight w:val="yellow"/>
          <w:lang w:val="fr-CH"/>
        </w:rPr>
        <w:t>ignature</w:t>
      </w:r>
      <w:r w:rsidR="00751BD9" w:rsidRPr="008B6754">
        <w:rPr>
          <w:sz w:val="18"/>
          <w:szCs w:val="18"/>
          <w:lang w:val="fr-CH"/>
        </w:rPr>
        <w:t xml:space="preserve"> </w:t>
      </w:r>
    </w:p>
    <w:sectPr w:rsidR="00751BD9" w:rsidRPr="008B6754" w:rsidSect="001A2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9D" w:rsidRDefault="0060189D" w:rsidP="00365408">
      <w:r>
        <w:separator/>
      </w:r>
    </w:p>
  </w:endnote>
  <w:endnote w:type="continuationSeparator" w:id="0">
    <w:p w:rsidR="0060189D" w:rsidRDefault="0060189D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D9" w:rsidRDefault="00751B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D9" w:rsidRDefault="00751B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D9" w:rsidRDefault="00751B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9D" w:rsidRDefault="0060189D" w:rsidP="00365408">
      <w:r>
        <w:separator/>
      </w:r>
    </w:p>
  </w:footnote>
  <w:footnote w:type="continuationSeparator" w:id="0">
    <w:p w:rsidR="0060189D" w:rsidRDefault="0060189D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D9" w:rsidRDefault="00751B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D9" w:rsidRDefault="00751BD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D9" w:rsidRDefault="00751B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D9"/>
    <w:rsid w:val="000A347C"/>
    <w:rsid w:val="001A2133"/>
    <w:rsid w:val="002B0C23"/>
    <w:rsid w:val="003131A1"/>
    <w:rsid w:val="00365408"/>
    <w:rsid w:val="003B7FBA"/>
    <w:rsid w:val="005E056E"/>
    <w:rsid w:val="0060189D"/>
    <w:rsid w:val="00751BD9"/>
    <w:rsid w:val="007C5713"/>
    <w:rsid w:val="00805EC8"/>
    <w:rsid w:val="008B6754"/>
    <w:rsid w:val="008C5976"/>
    <w:rsid w:val="0090338D"/>
    <w:rsid w:val="009D706D"/>
    <w:rsid w:val="00B67F84"/>
    <w:rsid w:val="00B83758"/>
    <w:rsid w:val="00B848D1"/>
    <w:rsid w:val="00BC4ED3"/>
    <w:rsid w:val="00BE163F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2ACF10"/>
  <w15:chartTrackingRefBased/>
  <w15:docId w15:val="{096FB990-4128-4CC5-89A3-CB80693B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D9"/>
    <w:pPr>
      <w:spacing w:after="0" w:line="276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408"/>
  </w:style>
  <w:style w:type="paragraph" w:styleId="Pieddepage">
    <w:name w:val="footer"/>
    <w:basedOn w:val="Normal"/>
    <w:link w:val="PieddepageCar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B848D1"/>
    <w:rPr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Titre4Car">
    <w:name w:val="Titre 4 Car"/>
    <w:basedOn w:val="Policepardfaut"/>
    <w:link w:val="Titre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Sous-titre">
    <w:name w:val="Subtitle"/>
    <w:basedOn w:val="Normal"/>
    <w:next w:val="Normal"/>
    <w:link w:val="Sous-titreCar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787</Characters>
  <Application>Microsoft Office Word</Application>
  <DocSecurity>0</DocSecurity>
  <Lines>22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Couto, Jennifer</cp:lastModifiedBy>
  <cp:revision>3</cp:revision>
  <dcterms:created xsi:type="dcterms:W3CDTF">2021-07-14T08:15:00Z</dcterms:created>
  <dcterms:modified xsi:type="dcterms:W3CDTF">2021-08-05T13:58:00Z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11c2ad3f-9762-4513-970a-0e7fc2b755a2</vt:lpwstr>
  </property>
  <property fmtid="{D5CDD505-2E9C-101B-9397-08002B2CF9AE}" pid="3" name="Classification">
    <vt:lpwstr>Internal</vt:lpwstr>
  </property>
</Properties>
</file>