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834" w:rsidRPr="00136BC5" w:rsidRDefault="001B20CA" w:rsidP="00136BC5">
      <w:pPr>
        <w:spacing w:after="240" w:line="240" w:lineRule="exact"/>
        <w:rPr>
          <w:rFonts w:ascii="Univers" w:hAnsi="Univers"/>
          <w:sz w:val="18"/>
          <w:szCs w:val="18"/>
        </w:rPr>
      </w:pPr>
      <w:r>
        <w:rPr>
          <w:noProof/>
          <w:sz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311883" wp14:editId="3F8652F9">
                <wp:simplePos x="0" y="0"/>
                <wp:positionH relativeFrom="page">
                  <wp:posOffset>-293</wp:posOffset>
                </wp:positionH>
                <wp:positionV relativeFrom="page">
                  <wp:posOffset>-147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B20CA" w:rsidRPr="00D86258" w:rsidRDefault="001B20CA" w:rsidP="001B20CA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Nota importante:</w:t>
                            </w:r>
                          </w:p>
                          <w:p w:rsidR="001B20CA" w:rsidRPr="00AB1A88" w:rsidRDefault="001B20CA" w:rsidP="001B20CA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La lettera deve essere personalizzata in funzione della Sua situazione, modificando i campi evidenziati in giallo. Non dimentichi di eliminare i nostri commenti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</w:rPr>
                              <w:t>in grigio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 presenti in questa nota.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D311883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0;margin-top:0;width:595.3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" fillcolor="#bfbfbf [2412]" stroked="f" strokeweight=".5pt">
                <v:textbox>
                  <w:txbxContent>
                    <w:p w:rsidR="001B20CA" w:rsidRPr="00D86258" w:rsidRDefault="001B20CA" w:rsidP="001B20CA">
                      <w:pPr>
                        <w:spacing w:after="120"/>
                        <w:rPr>
                          <w:b/>
                          <w:i/>
                          <w:color w:val="FFFFFF" w:themeColor="background1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Nota importante:</w:t>
                      </w:r>
                    </w:p>
                    <w:p w:rsidR="001B20CA" w:rsidRPr="00AB1A88" w:rsidRDefault="001B20CA" w:rsidP="001B20CA">
                      <w:pPr>
                        <w:rPr>
                          <w:i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La lettera deve essere personalizzata in funzione della Sua situazione, modificando i campi evidenziati in giallo.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Non dimentichi di eliminare i nostri commenti </w:t>
                      </w:r>
                      <w:r>
                        <w:rPr>
                          <w:i/>
                          <w:color w:val="FFFFFF" w:themeColor="background1"/>
                          <w:b/>
                          <w:bCs/>
                          <w:rFonts w:asciiTheme="majorHAnsi" w:hAnsiTheme="majorHAnsi"/>
                        </w:rPr>
                        <w:t xml:space="preserve">in grigio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presenti in questa nota.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Univers" w:hAnsi="Univers"/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73542</wp:posOffset>
                </wp:positionV>
                <wp:extent cx="1612904" cy="1251841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6BC5" w:rsidRPr="002B1ACE" w:rsidRDefault="00136BC5" w:rsidP="00136BC5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Gentile Signora, egregio Signore </w:t>
                            </w:r>
                          </w:p>
                          <w:p w:rsidR="00136BC5" w:rsidRPr="002B1ACE" w:rsidRDefault="00136BC5" w:rsidP="00136BC5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il Suo cognome</w:t>
                            </w:r>
                          </w:p>
                          <w:p w:rsidR="00136BC5" w:rsidRPr="002B1ACE" w:rsidRDefault="00136BC5" w:rsidP="00136BC5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il Suo indirizzo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Zone de texte 1" o:spid="_x0000_s1027" type="#_x0000_t202" style="position:absolute;margin-left:.8pt;margin-top:5.8pt;width:127pt;height:98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" fillcolor="white [3201]" stroked="f" strokeweight=".5pt">
                <v:textbox>
                  <w:txbxContent>
                    <w:p w:rsidR="00136BC5" w:rsidRPr="002B1ACE" w:rsidRDefault="00136BC5" w:rsidP="00136BC5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Gentile Signora, egregio Signore</w:t>
                      </w: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 </w:t>
                      </w:r>
                    </w:p>
                    <w:p w:rsidR="00136BC5" w:rsidRPr="002B1ACE" w:rsidRDefault="00136BC5" w:rsidP="00136BC5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il Suo cognome</w:t>
                      </w:r>
                    </w:p>
                    <w:p w:rsidR="00136BC5" w:rsidRPr="002B1ACE" w:rsidRDefault="00136BC5" w:rsidP="00136BC5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il Suo indirizzo</w:t>
                      </w:r>
                      <w:r>
                        <w:rPr>
                          <w:sz w:val="18"/>
                          <w:rFonts w:asciiTheme="majorHAnsi" w:hAnsiTheme="majorHAns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AE2834" w:rsidRPr="00136BC5" w:rsidRDefault="00AE2834" w:rsidP="00136BC5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:rsidR="00AE2834" w:rsidRPr="00136BC5" w:rsidRDefault="00136BC5" w:rsidP="00136BC5">
      <w:pPr>
        <w:spacing w:after="240" w:line="240" w:lineRule="exact"/>
        <w:rPr>
          <w:rFonts w:ascii="Univers" w:hAnsi="Univers"/>
          <w:sz w:val="18"/>
          <w:szCs w:val="18"/>
        </w:rPr>
      </w:pPr>
      <w:r>
        <w:rPr>
          <w:rFonts w:ascii="Univers" w:hAnsi="Univers"/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3949114</wp:posOffset>
                </wp:positionH>
                <wp:positionV relativeFrom="paragraph">
                  <wp:posOffset>167344</wp:posOffset>
                </wp:positionV>
                <wp:extent cx="1866904" cy="1766557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6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6BC5" w:rsidRPr="00A86960" w:rsidRDefault="00136BC5" w:rsidP="00136BC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Raccomandata </w:t>
                            </w:r>
                          </w:p>
                          <w:p w:rsidR="00136BC5" w:rsidRPr="00A86960" w:rsidRDefault="00136BC5" w:rsidP="00136BC5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Nome del locatore</w:t>
                            </w:r>
                          </w:p>
                          <w:p w:rsidR="00136BC5" w:rsidRPr="00A86960" w:rsidRDefault="00136BC5" w:rsidP="00136B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Indirizzo del locatore</w:t>
                            </w:r>
                          </w:p>
                          <w:p w:rsidR="00136BC5" w:rsidRPr="00E965B3" w:rsidRDefault="00136BC5" w:rsidP="00136BC5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136BC5" w:rsidRPr="00E965B3" w:rsidRDefault="00136BC5" w:rsidP="00136BC5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136BC5" w:rsidRPr="00E965B3" w:rsidRDefault="00136BC5" w:rsidP="00136BC5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136BC5" w:rsidRPr="00E965B3" w:rsidRDefault="00136BC5" w:rsidP="00136BC5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136BC5" w:rsidRPr="00E965B3" w:rsidRDefault="00136BC5" w:rsidP="00136BC5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136BC5" w:rsidRPr="00A86960" w:rsidRDefault="00136BC5" w:rsidP="00136B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Luogo, data</w:t>
                            </w:r>
                          </w:p>
                          <w:p w:rsidR="00136BC5" w:rsidRPr="00A86960" w:rsidRDefault="00136BC5" w:rsidP="00136BC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Zone de texte 4" o:spid="_x0000_s1028" type="#_x0000_t202" style="position:absolute;margin-left:310.95pt;margin-top:13.2pt;width:147pt;height:13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" fillcolor="white [3201]" stroked="f" strokeweight=".5pt">
                <v:textbox>
                  <w:txbxContent>
                    <w:p w:rsidR="00136BC5" w:rsidRPr="00A86960" w:rsidRDefault="00136BC5" w:rsidP="00136BC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Raccomandata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:rsidR="00136BC5" w:rsidRPr="00A86960" w:rsidRDefault="00136BC5" w:rsidP="00136BC5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Nome del locatore</w:t>
                      </w:r>
                    </w:p>
                    <w:p w:rsidR="00136BC5" w:rsidRPr="00A86960" w:rsidRDefault="00136BC5" w:rsidP="00136BC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Indirizzo del locatore</w:t>
                      </w:r>
                    </w:p>
                    <w:p w:rsidR="00136BC5" w:rsidRPr="00A86960" w:rsidRDefault="00136BC5" w:rsidP="00136BC5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136BC5" w:rsidRPr="00A86960" w:rsidRDefault="00136BC5" w:rsidP="00136BC5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136BC5" w:rsidRPr="00A86960" w:rsidRDefault="00136BC5" w:rsidP="00136BC5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136BC5" w:rsidRPr="00A86960" w:rsidRDefault="00136BC5" w:rsidP="00136BC5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136BC5" w:rsidRPr="00A86960" w:rsidRDefault="00136BC5" w:rsidP="00136BC5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136BC5" w:rsidRPr="00A86960" w:rsidRDefault="00136BC5" w:rsidP="00136BC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Luogo, data</w:t>
                      </w:r>
                    </w:p>
                    <w:p w:rsidR="00136BC5" w:rsidRPr="00A86960" w:rsidRDefault="00136BC5" w:rsidP="00136BC5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2834" w:rsidRPr="00136BC5" w:rsidRDefault="00AE2834" w:rsidP="00136BC5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:rsidR="00AE2834" w:rsidRPr="00136BC5" w:rsidRDefault="00AE2834" w:rsidP="00136BC5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:rsidR="00AE2834" w:rsidRPr="00136BC5" w:rsidRDefault="00AE2834" w:rsidP="00136BC5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:rsidR="00AE2834" w:rsidRPr="00136BC5" w:rsidRDefault="00AE2834" w:rsidP="00136BC5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:rsidR="00AE2834" w:rsidRPr="00136BC5" w:rsidRDefault="00AE2834" w:rsidP="00136BC5">
      <w:pPr>
        <w:spacing w:after="240" w:line="240" w:lineRule="exact"/>
        <w:rPr>
          <w:rFonts w:ascii="Univers" w:hAnsi="Univers"/>
          <w:color w:val="FF0000"/>
          <w:sz w:val="18"/>
          <w:szCs w:val="18"/>
          <w:lang w:val="fr-CH"/>
        </w:rPr>
      </w:pPr>
    </w:p>
    <w:p w:rsidR="00AE2834" w:rsidRPr="00136BC5" w:rsidRDefault="00AE2834" w:rsidP="00136BC5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:rsidR="00AE2834" w:rsidRPr="000E7087" w:rsidRDefault="00AE2834" w:rsidP="00136BC5">
      <w:pPr>
        <w:spacing w:after="540" w:line="240" w:lineRule="exact"/>
        <w:rPr>
          <w:rFonts w:cstheme="minorHAnsi"/>
          <w:szCs w:val="20"/>
        </w:rPr>
      </w:pPr>
      <w:r>
        <w:rPr>
          <w:b/>
          <w:bCs/>
        </w:rPr>
        <w:t xml:space="preserve">Oggetto: </w:t>
      </w:r>
      <w:r w:rsidR="00EE64C7">
        <w:rPr>
          <w:b/>
          <w:bCs/>
        </w:rPr>
        <w:t>Restituzione a</w:t>
      </w:r>
      <w:r>
        <w:rPr>
          <w:b/>
          <w:bCs/>
        </w:rPr>
        <w:t xml:space="preserve">nticipata del contratto di locazione di </w:t>
      </w:r>
      <w:r>
        <w:rPr>
          <w:i/>
          <w:color w:val="A6A6A6" w:themeColor="background1" w:themeShade="A6"/>
        </w:rPr>
        <w:t>(inseri</w:t>
      </w:r>
      <w:r w:rsidR="009E719C">
        <w:rPr>
          <w:i/>
          <w:color w:val="A6A6A6" w:themeColor="background1" w:themeShade="A6"/>
        </w:rPr>
        <w:t>re</w:t>
      </w:r>
      <w:r>
        <w:rPr>
          <w:i/>
          <w:color w:val="A6A6A6" w:themeColor="background1" w:themeShade="A6"/>
        </w:rPr>
        <w:t xml:space="preserve"> indirizzo, facendo attenzione a elencare tutti gli immobili locati di cui deve essere rescisso il contratto</w:t>
      </w:r>
      <w:r w:rsidR="005D1C79">
        <w:rPr>
          <w:i/>
          <w:color w:val="A6A6A6" w:themeColor="background1" w:themeShade="A6"/>
        </w:rPr>
        <w:t xml:space="preserve">, come per esempio </w:t>
      </w:r>
      <w:r>
        <w:rPr>
          <w:i/>
          <w:color w:val="A6A6A6" w:themeColor="background1" w:themeShade="A6"/>
        </w:rPr>
        <w:t>del posto auto in garage)</w:t>
      </w:r>
    </w:p>
    <w:p w:rsidR="00AE2834" w:rsidRPr="00136BC5" w:rsidRDefault="00AE2834" w:rsidP="00136BC5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>Gentile Signora, egregio Signore,</w:t>
      </w:r>
    </w:p>
    <w:p w:rsidR="00AE2834" w:rsidRPr="00136BC5" w:rsidRDefault="00AE2834" w:rsidP="006016AA">
      <w:pPr>
        <w:spacing w:after="240" w:line="240" w:lineRule="exact"/>
        <w:rPr>
          <w:rFonts w:cstheme="minorHAnsi"/>
          <w:sz w:val="18"/>
          <w:szCs w:val="18"/>
        </w:rPr>
      </w:pPr>
      <w:r>
        <w:rPr>
          <w:sz w:val="18"/>
        </w:rPr>
        <w:t xml:space="preserve">faccio riferimento alla mia lettera del giorno </w:t>
      </w:r>
      <w:r>
        <w:rPr>
          <w:sz w:val="18"/>
          <w:highlight w:val="yellow"/>
        </w:rPr>
        <w:t>GG mese AAAA</w:t>
      </w:r>
      <w:r>
        <w:rPr>
          <w:sz w:val="18"/>
        </w:rPr>
        <w:t xml:space="preserve">, con la quale Le comunicavo la </w:t>
      </w:r>
      <w:r w:rsidR="00EE64C7">
        <w:rPr>
          <w:sz w:val="18"/>
        </w:rPr>
        <w:t>restituzione</w:t>
      </w:r>
      <w:r>
        <w:rPr>
          <w:sz w:val="18"/>
        </w:rPr>
        <w:t xml:space="preserve"> anticipata del contratto di locazione </w:t>
      </w:r>
      <w:r w:rsidR="00E965B3">
        <w:rPr>
          <w:sz w:val="18"/>
        </w:rPr>
        <w:t xml:space="preserve">e </w:t>
      </w:r>
      <w:r w:rsidR="005D1C79">
        <w:rPr>
          <w:sz w:val="18"/>
        </w:rPr>
        <w:t>contestualmente</w:t>
      </w:r>
      <w:r w:rsidR="00E965B3">
        <w:rPr>
          <w:sz w:val="18"/>
        </w:rPr>
        <w:t xml:space="preserve"> </w:t>
      </w:r>
      <w:r>
        <w:rPr>
          <w:sz w:val="18"/>
        </w:rPr>
        <w:t xml:space="preserve">Le trasmettevo </w:t>
      </w:r>
      <w:r>
        <w:rPr>
          <w:sz w:val="18"/>
          <w:highlight w:val="yellow"/>
        </w:rPr>
        <w:t>(almeno)</w:t>
      </w:r>
      <w:r>
        <w:rPr>
          <w:sz w:val="18"/>
        </w:rPr>
        <w:t xml:space="preserve"> il fascicolo di un candidato </w:t>
      </w:r>
      <w:r w:rsidR="00E965B3">
        <w:rPr>
          <w:sz w:val="18"/>
        </w:rPr>
        <w:t xml:space="preserve">adeguato e </w:t>
      </w:r>
      <w:r>
        <w:rPr>
          <w:sz w:val="18"/>
        </w:rPr>
        <w:t>solv</w:t>
      </w:r>
      <w:r w:rsidR="001951EE">
        <w:rPr>
          <w:sz w:val="18"/>
        </w:rPr>
        <w:t>ibile</w:t>
      </w:r>
      <w:r w:rsidR="00E965B3">
        <w:rPr>
          <w:sz w:val="18"/>
        </w:rPr>
        <w:t xml:space="preserve">, il quale sarebbe disponibile a riprendere il contratto di locazione per </w:t>
      </w:r>
      <w:r w:rsidR="006016AA">
        <w:rPr>
          <w:sz w:val="18"/>
        </w:rPr>
        <w:t xml:space="preserve">il </w:t>
      </w:r>
      <w:r w:rsidR="00E965B3">
        <w:rPr>
          <w:sz w:val="18"/>
        </w:rPr>
        <w:t xml:space="preserve">mese </w:t>
      </w:r>
      <w:r w:rsidR="00E965B3" w:rsidRPr="006016AA">
        <w:rPr>
          <w:sz w:val="18"/>
          <w:highlight w:val="yellow"/>
        </w:rPr>
        <w:t>AAA</w:t>
      </w:r>
      <w:r w:rsidR="00E965B3">
        <w:rPr>
          <w:sz w:val="18"/>
        </w:rPr>
        <w:t xml:space="preserve"> alle medesime condizioni.</w:t>
      </w:r>
    </w:p>
    <w:p w:rsidR="00AE2834" w:rsidRPr="00136BC5" w:rsidRDefault="00AE2834" w:rsidP="006016AA">
      <w:pPr>
        <w:spacing w:after="240" w:line="240" w:lineRule="exact"/>
        <w:rPr>
          <w:rFonts w:cstheme="minorHAnsi"/>
          <w:sz w:val="18"/>
          <w:szCs w:val="18"/>
        </w:rPr>
      </w:pPr>
      <w:r>
        <w:rPr>
          <w:sz w:val="18"/>
        </w:rPr>
        <w:t>Ad oggi, a distanza di 20 giorni, non ho ricevuto nessuna conferma da parte Sua</w:t>
      </w:r>
      <w:r w:rsidR="00E965B3">
        <w:rPr>
          <w:sz w:val="18"/>
        </w:rPr>
        <w:t xml:space="preserve"> in merito alla </w:t>
      </w:r>
      <w:r w:rsidR="001951EE">
        <w:rPr>
          <w:sz w:val="18"/>
        </w:rPr>
        <w:t xml:space="preserve">rescissione anticipata del contratto di locazione. </w:t>
      </w:r>
    </w:p>
    <w:p w:rsidR="001951EE" w:rsidRDefault="001951EE" w:rsidP="006016AA">
      <w:pPr>
        <w:spacing w:after="240" w:line="240" w:lineRule="exact"/>
        <w:rPr>
          <w:sz w:val="18"/>
          <w:highlight w:val="yellow"/>
        </w:rPr>
      </w:pPr>
      <w:r>
        <w:rPr>
          <w:sz w:val="18"/>
        </w:rPr>
        <w:t>Dopo essermi consultata/o</w:t>
      </w:r>
      <w:r w:rsidR="00AE2834">
        <w:rPr>
          <w:sz w:val="18"/>
        </w:rPr>
        <w:t xml:space="preserve"> con il </w:t>
      </w:r>
      <w:proofErr w:type="spellStart"/>
      <w:r w:rsidR="00AE2834">
        <w:rPr>
          <w:sz w:val="18"/>
        </w:rPr>
        <w:t>sig</w:t>
      </w:r>
      <w:proofErr w:type="spellEnd"/>
      <w:r w:rsidR="0048484A">
        <w:rPr>
          <w:sz w:val="18"/>
        </w:rPr>
        <w:t xml:space="preserve">/la </w:t>
      </w:r>
      <w:proofErr w:type="spellStart"/>
      <w:r w:rsidR="0048484A">
        <w:rPr>
          <w:sz w:val="18"/>
        </w:rPr>
        <w:t>sig</w:t>
      </w:r>
      <w:proofErr w:type="spellEnd"/>
      <w:r w:rsidR="006016AA">
        <w:rPr>
          <w:sz w:val="18"/>
        </w:rPr>
        <w:t>…</w:t>
      </w:r>
      <w:r w:rsidR="00AE2834">
        <w:rPr>
          <w:sz w:val="18"/>
        </w:rPr>
        <w:t xml:space="preserve"> </w:t>
      </w:r>
      <w:r w:rsidR="00AE2834">
        <w:rPr>
          <w:sz w:val="18"/>
          <w:highlight w:val="yellow"/>
        </w:rPr>
        <w:t>X</w:t>
      </w:r>
      <w:r w:rsidR="00AE2834">
        <w:rPr>
          <w:sz w:val="18"/>
        </w:rPr>
        <w:t xml:space="preserve"> risulterebbe </w:t>
      </w:r>
      <w:r w:rsidR="00AE2834">
        <w:rPr>
          <w:sz w:val="18"/>
          <w:highlight w:val="yellow"/>
        </w:rPr>
        <w:t xml:space="preserve">che </w:t>
      </w:r>
    </w:p>
    <w:p w:rsidR="001951EE" w:rsidRDefault="001951EE" w:rsidP="006016AA">
      <w:pPr>
        <w:spacing w:after="240" w:line="240" w:lineRule="exact"/>
        <w:rPr>
          <w:sz w:val="18"/>
          <w:highlight w:val="yellow"/>
        </w:rPr>
      </w:pPr>
      <w:r>
        <w:rPr>
          <w:i/>
          <w:color w:val="A6A6A6" w:themeColor="background1" w:themeShade="A6"/>
          <w:sz w:val="18"/>
        </w:rPr>
        <w:t>(scegliere tra il paragrafo precedente e quello seguente)</w:t>
      </w:r>
    </w:p>
    <w:p w:rsidR="001951EE" w:rsidRPr="00EE64C7" w:rsidRDefault="00AE2834" w:rsidP="006016AA">
      <w:pPr>
        <w:pStyle w:val="Listenabsatz"/>
        <w:numPr>
          <w:ilvl w:val="0"/>
          <w:numId w:val="1"/>
        </w:numPr>
        <w:spacing w:after="240" w:line="240" w:lineRule="exact"/>
        <w:rPr>
          <w:sz w:val="18"/>
          <w:highlight w:val="yellow"/>
        </w:rPr>
      </w:pPr>
      <w:r w:rsidRPr="006016AA">
        <w:rPr>
          <w:sz w:val="18"/>
          <w:highlight w:val="yellow"/>
        </w:rPr>
        <w:t>Lei non lo</w:t>
      </w:r>
      <w:r w:rsidR="0048484A" w:rsidRPr="00EE64C7">
        <w:rPr>
          <w:sz w:val="18"/>
          <w:highlight w:val="yellow"/>
        </w:rPr>
        <w:t>/la</w:t>
      </w:r>
      <w:r w:rsidRPr="006016AA">
        <w:rPr>
          <w:sz w:val="18"/>
          <w:highlight w:val="yellow"/>
        </w:rPr>
        <w:t xml:space="preserve"> ha mai contattato</w:t>
      </w:r>
    </w:p>
    <w:p w:rsidR="001951EE" w:rsidRPr="006016AA" w:rsidRDefault="00AE2834" w:rsidP="006016AA">
      <w:pPr>
        <w:pStyle w:val="Listenabsatz"/>
        <w:numPr>
          <w:ilvl w:val="0"/>
          <w:numId w:val="1"/>
        </w:numPr>
        <w:spacing w:after="240" w:line="240" w:lineRule="exact"/>
        <w:rPr>
          <w:sz w:val="18"/>
          <w:highlight w:val="yellow"/>
        </w:rPr>
      </w:pPr>
      <w:r w:rsidRPr="006016AA">
        <w:rPr>
          <w:sz w:val="18"/>
          <w:highlight w:val="yellow"/>
        </w:rPr>
        <w:t>che gli è stato comunicato un diniego immotivato</w:t>
      </w:r>
    </w:p>
    <w:p w:rsidR="001951EE" w:rsidRPr="006016AA" w:rsidRDefault="001951EE" w:rsidP="006016AA">
      <w:pPr>
        <w:pStyle w:val="Listenabsatz"/>
        <w:numPr>
          <w:ilvl w:val="0"/>
          <w:numId w:val="1"/>
        </w:numPr>
        <w:spacing w:after="240" w:line="240" w:lineRule="exact"/>
        <w:rPr>
          <w:sz w:val="18"/>
          <w:highlight w:val="yellow"/>
        </w:rPr>
      </w:pPr>
      <w:r w:rsidRPr="006016AA">
        <w:rPr>
          <w:sz w:val="18"/>
          <w:highlight w:val="yellow"/>
        </w:rPr>
        <w:t>ha modificato le condizioni contrattuali</w:t>
      </w:r>
      <w:bookmarkStart w:id="0" w:name="_GoBack"/>
      <w:bookmarkEnd w:id="0"/>
    </w:p>
    <w:p w:rsidR="00AE2834" w:rsidRPr="006016AA" w:rsidRDefault="001951EE" w:rsidP="006016AA">
      <w:pPr>
        <w:pStyle w:val="Listenabsatz"/>
        <w:numPr>
          <w:ilvl w:val="0"/>
          <w:numId w:val="1"/>
        </w:numPr>
        <w:spacing w:after="240" w:line="240" w:lineRule="exact"/>
        <w:rPr>
          <w:sz w:val="18"/>
          <w:highlight w:val="yellow"/>
        </w:rPr>
      </w:pPr>
      <w:r w:rsidRPr="006016AA">
        <w:rPr>
          <w:sz w:val="18"/>
          <w:highlight w:val="yellow"/>
        </w:rPr>
        <w:t>intende effettuare importanti lavori all’appartamento</w:t>
      </w:r>
    </w:p>
    <w:p w:rsidR="00AE2834" w:rsidRPr="00136BC5" w:rsidRDefault="001951EE" w:rsidP="006016AA">
      <w:pPr>
        <w:spacing w:after="240" w:line="240" w:lineRule="exact"/>
        <w:rPr>
          <w:rFonts w:cstheme="minorHAnsi"/>
          <w:sz w:val="18"/>
          <w:szCs w:val="18"/>
        </w:rPr>
      </w:pPr>
      <w:r>
        <w:rPr>
          <w:sz w:val="18"/>
        </w:rPr>
        <w:t>A</w:t>
      </w:r>
      <w:r w:rsidR="00AE2834">
        <w:rPr>
          <w:sz w:val="18"/>
        </w:rPr>
        <w:t>vendo soddisfatto i presupposti di cui all’articolo 264 CO</w:t>
      </w:r>
      <w:r>
        <w:rPr>
          <w:sz w:val="18"/>
        </w:rPr>
        <w:t xml:space="preserve"> proponendo un nuovo conduttore solvibile e adeguato</w:t>
      </w:r>
      <w:r w:rsidR="00AE2834">
        <w:rPr>
          <w:sz w:val="18"/>
        </w:rPr>
        <w:t xml:space="preserve">, La informo che la disdetta anticipata del contratto di locazione avrà validità a decorrere dal giorno </w:t>
      </w:r>
      <w:r w:rsidR="00AE2834">
        <w:rPr>
          <w:sz w:val="18"/>
          <w:highlight w:val="yellow"/>
        </w:rPr>
        <w:t>GG mese AAAA,</w:t>
      </w:r>
      <w:r w:rsidR="00AE2834">
        <w:rPr>
          <w:sz w:val="18"/>
        </w:rPr>
        <w:t xml:space="preserve"> facendo venire meno gli effetti vincolanti del contratto. </w:t>
      </w:r>
    </w:p>
    <w:p w:rsidR="00136BC5" w:rsidRDefault="009A1916" w:rsidP="006016AA">
      <w:pPr>
        <w:tabs>
          <w:tab w:val="left" w:pos="5940"/>
          <w:tab w:val="left" w:pos="7088"/>
        </w:tabs>
        <w:spacing w:after="240" w:line="240" w:lineRule="exact"/>
        <w:rPr>
          <w:sz w:val="18"/>
          <w:szCs w:val="18"/>
        </w:rPr>
      </w:pPr>
      <w:r>
        <w:rPr>
          <w:sz w:val="18"/>
        </w:rPr>
        <w:t xml:space="preserve">Grazie per l’attenzione e porgo </w:t>
      </w:r>
      <w:r w:rsidR="00AE2834">
        <w:rPr>
          <w:sz w:val="18"/>
        </w:rPr>
        <w:t>cordiali saluti.</w:t>
      </w:r>
    </w:p>
    <w:p w:rsidR="00AE2834" w:rsidRPr="00136BC5" w:rsidRDefault="00AD682F" w:rsidP="00136BC5">
      <w:pPr>
        <w:tabs>
          <w:tab w:val="left" w:pos="5940"/>
          <w:tab w:val="left" w:pos="7088"/>
        </w:tabs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  <w:highlight w:val="yellow"/>
        </w:rPr>
        <w:t xml:space="preserve">Nome e </w:t>
      </w:r>
      <w:r w:rsidR="00AE2834">
        <w:rPr>
          <w:sz w:val="18"/>
          <w:highlight w:val="yellow"/>
        </w:rPr>
        <w:t>Firma</w:t>
      </w:r>
    </w:p>
    <w:p w:rsidR="00B83758" w:rsidRPr="00136BC5" w:rsidRDefault="00B83758" w:rsidP="00136BC5">
      <w:pPr>
        <w:spacing w:after="240" w:line="240" w:lineRule="exact"/>
        <w:rPr>
          <w:sz w:val="18"/>
          <w:szCs w:val="18"/>
        </w:rPr>
      </w:pPr>
    </w:p>
    <w:sectPr w:rsidR="00B83758" w:rsidRPr="00136BC5" w:rsidSect="001A2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782" w:rsidRDefault="00F91782" w:rsidP="00365408">
      <w:r>
        <w:separator/>
      </w:r>
    </w:p>
  </w:endnote>
  <w:endnote w:type="continuationSeparator" w:id="0">
    <w:p w:rsidR="00F91782" w:rsidRDefault="00F91782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834" w:rsidRDefault="00AE28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834" w:rsidRDefault="00AE283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834" w:rsidRDefault="00AE28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782" w:rsidRDefault="00F91782" w:rsidP="00365408">
      <w:r>
        <w:separator/>
      </w:r>
    </w:p>
  </w:footnote>
  <w:footnote w:type="continuationSeparator" w:id="0">
    <w:p w:rsidR="00F91782" w:rsidRDefault="00F91782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834" w:rsidRDefault="00AE283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834" w:rsidRDefault="00AE283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834" w:rsidRDefault="00AE28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31890"/>
    <w:multiLevelType w:val="hybridMultilevel"/>
    <w:tmpl w:val="B2DAF3CC"/>
    <w:lvl w:ilvl="0" w:tplc="22C09D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34"/>
    <w:rsid w:val="000A347C"/>
    <w:rsid w:val="000E7087"/>
    <w:rsid w:val="00136BC5"/>
    <w:rsid w:val="001951EE"/>
    <w:rsid w:val="001A2133"/>
    <w:rsid w:val="001B20CA"/>
    <w:rsid w:val="002B0C23"/>
    <w:rsid w:val="003131A1"/>
    <w:rsid w:val="00365408"/>
    <w:rsid w:val="003B7FBA"/>
    <w:rsid w:val="0048484A"/>
    <w:rsid w:val="005D1C79"/>
    <w:rsid w:val="005E056E"/>
    <w:rsid w:val="006016AA"/>
    <w:rsid w:val="0075403E"/>
    <w:rsid w:val="007C5713"/>
    <w:rsid w:val="00805EC8"/>
    <w:rsid w:val="0090338D"/>
    <w:rsid w:val="00962B2D"/>
    <w:rsid w:val="009A1916"/>
    <w:rsid w:val="009D706D"/>
    <w:rsid w:val="009E719C"/>
    <w:rsid w:val="00AD682F"/>
    <w:rsid w:val="00AE2834"/>
    <w:rsid w:val="00B67F84"/>
    <w:rsid w:val="00B83758"/>
    <w:rsid w:val="00B848D1"/>
    <w:rsid w:val="00BC4ED3"/>
    <w:rsid w:val="00BE163F"/>
    <w:rsid w:val="00E965B3"/>
    <w:rsid w:val="00EE64C7"/>
    <w:rsid w:val="00F83FB4"/>
    <w:rsid w:val="00F9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79EDC1BE"/>
  <w15:chartTrackingRefBased/>
  <w15:docId w15:val="{DF13374D-274E-42C4-89E2-CAD7BA8F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2834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1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1E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95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1193</Characters>
  <Application>Microsoft Office Word</Application>
  <DocSecurity>0</DocSecurity>
  <Lines>29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Normal.dotm</vt:lpstr>
      <vt:lpstr>Normal.dotm</vt:lpstr>
    </vt:vector>
  </TitlesOfParts>
  <Company>Organization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Druckvorlage (Winword 2010)</dc:subject>
  <dc:creator>Guerra, Mélanie</dc:creator>
  <cp:keywords/>
  <dc:description/>
  <cp:lastModifiedBy>Klopfenstein, Bettina</cp:lastModifiedBy>
  <cp:revision>13</cp:revision>
  <dcterms:created xsi:type="dcterms:W3CDTF">2021-07-13T06:35:00Z</dcterms:created>
  <dcterms:modified xsi:type="dcterms:W3CDTF">2021-08-09T13:21:00Z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59442f75-2986-4a46-ad56-79b022160044</vt:lpwstr>
  </property>
  <property fmtid="{D5CDD505-2E9C-101B-9397-08002B2CF9AE}" pid="3" name="Classification">
    <vt:lpwstr>Internal</vt:lpwstr>
  </property>
</Properties>
</file>