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61CA5" w14:textId="742313FC" w:rsidR="00D27904" w:rsidRPr="000A4F57" w:rsidRDefault="009D225C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79EF7A" wp14:editId="6FFC0460">
                <wp:simplePos x="0" y="0"/>
                <wp:positionH relativeFrom="page">
                  <wp:posOffset>-3126</wp:posOffset>
                </wp:positionH>
                <wp:positionV relativeFrom="page">
                  <wp:posOffset>1368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F27B30" w14:textId="77777777" w:rsidR="009D225C" w:rsidRPr="00D86258" w:rsidRDefault="009D225C" w:rsidP="009D225C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Indicazioni importanti:</w:t>
                            </w:r>
                          </w:p>
                          <w:p w14:paraId="136C8C0C" w14:textId="77777777" w:rsidR="009D225C" w:rsidRPr="00AB1A88" w:rsidRDefault="009D225C" w:rsidP="009D225C">
                            <w:pPr>
                              <w:rPr>
                                <w:i/>
                                <w:color w:val="FFFFFF" w:themeColor="background1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La preghiamo di notare che la lettera deve essere adattata alla Sua situazione personale. Ciò vale in particolare per i campi con sfondo giallo. Si accerti di cancellare i nostri commenti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</w:rPr>
                              <w:t>in colore grigio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</w:rPr>
                              <w:t xml:space="preserve"> e queste indicazioni.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79EF7A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25pt;margin-top:.1pt;width:595.3pt;height:51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" fillcolor="#bfbfbf [2412]" stroked="f" strokeweight=".5pt">
                <v:textbox>
                  <w:txbxContent>
                    <w:p w14:paraId="0AF27B30" w14:textId="77777777" w:rsidR="009D225C" w:rsidRPr="00D86258" w:rsidRDefault="009D225C" w:rsidP="009D225C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Indicazioni importanti:</w:t>
                      </w:r>
                    </w:p>
                    <w:p w14:paraId="136C8C0C" w14:textId="77777777" w:rsidR="009D225C" w:rsidRPr="00AB1A88" w:rsidRDefault="009D225C" w:rsidP="009D225C">
                      <w:pPr>
                        <w:rPr>
                          <w:i/>
                          <w:color w:val="FFFFFF" w:themeColor="background1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La preghiamo di notare che la lettera deve essere adattata alla Sua situazione personale.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Ciò vale in particolare per i campi con sfondo giallo.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Si accerti di cancellare i nostri commenti </w:t>
                      </w:r>
                      <w:r>
                        <w:rPr>
                          <w:i/>
                          <w:color w:val="FFFFFF" w:themeColor="background1"/>
                          <w:b/>
                          <w:bCs/>
                          <w:rFonts w:asciiTheme="majorHAnsi" w:hAnsiTheme="majorHAnsi"/>
                        </w:rPr>
                        <w:t xml:space="preserve">in colore grigio</w:t>
                      </w:r>
                      <w:r>
                        <w:rPr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 e queste indicazioni.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8A5AA21" w14:textId="319EBB9E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567C72B4" w14:textId="4498C76B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2134FCF" wp14:editId="34272552">
                <wp:simplePos x="0" y="0"/>
                <wp:positionH relativeFrom="column">
                  <wp:posOffset>10160</wp:posOffset>
                </wp:positionH>
                <wp:positionV relativeFrom="paragraph">
                  <wp:posOffset>22189</wp:posOffset>
                </wp:positionV>
                <wp:extent cx="1612904" cy="1251745"/>
                <wp:effectExtent l="0" t="0" r="0" b="5715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7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FD0314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Signor/Signora </w:t>
                            </w:r>
                          </w:p>
                          <w:p w14:paraId="126C09E2" w14:textId="77777777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Suo nome e cognome</w:t>
                            </w:r>
                          </w:p>
                          <w:p w14:paraId="55C3E111" w14:textId="73C164F3" w:rsidR="000A4F57" w:rsidRPr="002B1ACE" w:rsidRDefault="000A4F57" w:rsidP="000A4F57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Indirizzo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134FCF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7" type="#_x0000_t202" style="position:absolute;margin-left:.8pt;margin-top:1.75pt;width:127pt;height:98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" fillcolor="white [3201]" stroked="f" strokeweight=".5pt">
                <v:textbox>
                  <w:txbxContent>
                    <w:p w14:paraId="71FD0314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 xml:space="preserve">Signor/Signora </w:t>
                      </w:r>
                    </w:p>
                    <w:p w14:paraId="126C09E2" w14:textId="77777777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  <w:highlight w:val="yellow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Suo nome e cognome</w:t>
                      </w:r>
                    </w:p>
                    <w:p w14:paraId="55C3E111" w14:textId="73C164F3" w:rsidR="000A4F57" w:rsidRPr="002B1ACE" w:rsidRDefault="000A4F57" w:rsidP="000A4F57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hAnsiTheme="majorHAnsi"/>
                          <w:sz w:val="18"/>
                          <w:highlight w:val="yellow"/>
                        </w:rPr>
                        <w:t>Indirizzo</w:t>
                      </w:r>
                    </w:p>
                  </w:txbxContent>
                </v:textbox>
              </v:shape>
            </w:pict>
          </mc:Fallback>
        </mc:AlternateContent>
      </w:r>
    </w:p>
    <w:p w14:paraId="7F493E80" w14:textId="28421FD9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37EFAFE8" w14:textId="4109C71E" w:rsidR="00D27904" w:rsidRPr="000A4F57" w:rsidRDefault="000A4F57" w:rsidP="000A4F57">
      <w:pPr>
        <w:spacing w:after="240" w:line="240" w:lineRule="exact"/>
        <w:rPr>
          <w:rFonts w:cstheme="minorHAnsi"/>
          <w:sz w:val="18"/>
          <w:szCs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10FF5BF" wp14:editId="43E7E94D">
                <wp:simplePos x="0" y="0"/>
                <wp:positionH relativeFrom="column">
                  <wp:posOffset>3949114</wp:posOffset>
                </wp:positionH>
                <wp:positionV relativeFrom="paragraph">
                  <wp:posOffset>116045</wp:posOffset>
                </wp:positionV>
                <wp:extent cx="1866904" cy="1766421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6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A42F294" w14:textId="57AD5BC1" w:rsidR="009F39C3" w:rsidRPr="00C539BC" w:rsidRDefault="000A4F57" w:rsidP="000A4F57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Lettera raccomandata </w:t>
                            </w:r>
                          </w:p>
                          <w:p w14:paraId="191DB40D" w14:textId="62FE2B7C" w:rsidR="009F39C3" w:rsidRPr="00707CFF" w:rsidRDefault="009F39C3" w:rsidP="000A4F57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Indirizzo dell’autorità di conciliazione competente</w:t>
                            </w:r>
                          </w:p>
                          <w:p w14:paraId="73834332" w14:textId="77777777" w:rsidR="000A4F57" w:rsidRPr="00210FA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DB5CD81" w14:textId="77777777" w:rsidR="000A4F57" w:rsidRPr="000A4F57" w:rsidRDefault="000A4F57" w:rsidP="000A4F5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highlight w:val="yellow"/>
                              </w:rPr>
                              <w:t>Luogo, data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14:paraId="1299768D" w14:textId="77777777" w:rsidR="000A4F57" w:rsidRPr="00210FA7" w:rsidRDefault="000A4F57" w:rsidP="000A4F5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0FF5BF" id="Zone de texte 4" o:spid="_x0000_s1028" type="#_x0000_t202" style="position:absolute;margin-left:310.95pt;margin-top:9.15pt;width:147pt;height:139.1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" fillcolor="white [3201]" stroked="f" strokeweight=".5pt">
                <v:textbox>
                  <w:txbxContent>
                    <w:p w14:paraId="6A42F294" w14:textId="57AD5BC1" w:rsidR="009F39C3" w:rsidRPr="00C539BC" w:rsidRDefault="000A4F57" w:rsidP="000A4F5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</w:rPr>
                        <w:t xml:space="preserve">Lettera raccomandata</w:t>
                      </w:r>
                      <w:r>
                        <w:rPr>
                          <w:b/>
                          <w:sz w:val="18"/>
                        </w:rPr>
                        <w:t xml:space="preserve"> </w:t>
                      </w:r>
                    </w:p>
                    <w:p w14:paraId="191DB40D" w14:textId="62FE2B7C" w:rsidR="009F39C3" w:rsidRPr="00707CFF" w:rsidRDefault="009F39C3" w:rsidP="000A4F57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Indirizzo dell’autorità di conciliazione competente</w:t>
                      </w:r>
                    </w:p>
                    <w:p w14:paraId="73834332" w14:textId="77777777" w:rsidR="000A4F57" w:rsidRPr="00210FA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</w:p>
                    <w:p w14:paraId="0DB5CD81" w14:textId="77777777" w:rsidR="000A4F57" w:rsidRPr="000A4F57" w:rsidRDefault="000A4F57" w:rsidP="000A4F5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highlight w:val="yellow"/>
                        </w:rPr>
                        <w:t xml:space="preserve">Luogo, data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14:paraId="1299768D" w14:textId="77777777" w:rsidR="000A4F57" w:rsidRPr="00210FA7" w:rsidRDefault="000A4F57" w:rsidP="000A4F5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13C376B" w14:textId="49958D67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26B911" w14:textId="2BD02216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2E96C008" w14:textId="12EE1215" w:rsidR="00D27904" w:rsidRPr="000A4F57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6851C5DA" w14:textId="2714BFEF" w:rsidR="00D27904" w:rsidRDefault="00D27904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7E6A43E5" w14:textId="536C9C98" w:rsidR="000A4F57" w:rsidRPr="000A4F57" w:rsidRDefault="000A4F57" w:rsidP="000A4F57">
      <w:pPr>
        <w:spacing w:after="240" w:line="240" w:lineRule="exact"/>
        <w:rPr>
          <w:rFonts w:cstheme="minorHAnsi"/>
          <w:sz w:val="18"/>
          <w:szCs w:val="18"/>
          <w:lang w:val="fr-CH"/>
        </w:rPr>
      </w:pPr>
    </w:p>
    <w:p w14:paraId="1E56B193" w14:textId="77777777" w:rsidR="000105D5" w:rsidRDefault="000105D5" w:rsidP="007C12E9">
      <w:pPr>
        <w:tabs>
          <w:tab w:val="left" w:pos="3686"/>
          <w:tab w:val="left" w:pos="5940"/>
        </w:tabs>
        <w:rPr>
          <w:b/>
          <w:bCs/>
          <w:szCs w:val="20"/>
        </w:rPr>
      </w:pPr>
    </w:p>
    <w:p w14:paraId="4DBBA0AD" w14:textId="42E32030" w:rsidR="00D27904" w:rsidRPr="000436AE" w:rsidRDefault="007C12E9" w:rsidP="007C12E9">
      <w:pPr>
        <w:tabs>
          <w:tab w:val="left" w:pos="3686"/>
          <w:tab w:val="left" w:pos="5940"/>
        </w:tabs>
        <w:rPr>
          <w:b/>
          <w:bCs/>
          <w:szCs w:val="20"/>
        </w:rPr>
      </w:pPr>
      <w:r>
        <w:rPr>
          <w:b/>
          <w:bCs/>
        </w:rPr>
        <w:t>Contestazione dell’aumento del canone di locazione/della modifica contrattuale, art. 270a CO</w:t>
      </w:r>
      <w:r>
        <w:t xml:space="preserve"> </w:t>
      </w:r>
      <w:r>
        <w:rPr>
          <w:i/>
          <w:color w:val="A6A6A6" w:themeColor="background1" w:themeShade="A6"/>
        </w:rPr>
        <w:t>(indichi l’immobile in locazione)</w:t>
      </w:r>
    </w:p>
    <w:p w14:paraId="30793F79" w14:textId="32E3F22C" w:rsidR="007C12E9" w:rsidRPr="000436AE" w:rsidRDefault="007C12E9" w:rsidP="000A4F57">
      <w:pPr>
        <w:spacing w:after="240" w:line="240" w:lineRule="exact"/>
        <w:jc w:val="both"/>
        <w:rPr>
          <w:szCs w:val="20"/>
        </w:rPr>
      </w:pPr>
    </w:p>
    <w:p w14:paraId="02BB3F4C" w14:textId="4CA3CC58" w:rsidR="000105D5" w:rsidRPr="000105D5" w:rsidRDefault="00D27904" w:rsidP="000A4F57">
      <w:pPr>
        <w:spacing w:after="240" w:line="240" w:lineRule="exact"/>
        <w:jc w:val="both"/>
        <w:rPr>
          <w:szCs w:val="20"/>
        </w:rPr>
      </w:pPr>
      <w:r>
        <w:t>Gentili signore, egregi signori,</w:t>
      </w:r>
    </w:p>
    <w:p w14:paraId="50B83531" w14:textId="0A83FFBD" w:rsidR="007C12E9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>con la presente contesto/contestiamo la liceità dell’aumento del canone di locazione/della modifica contrattuale comunicato/comunicata dal/dalla mio/a / nostro/a locatore/locatrice in data (</w:t>
      </w:r>
      <w:r>
        <w:rPr>
          <w:highlight w:val="yellow"/>
        </w:rPr>
        <w:t>indichi la data della comunicazione relativa all’aumento</w:t>
      </w:r>
      <w:r>
        <w:t>). Con riserva di ulteriori istanze. Con conseguenti costi e ripetibili a carico del/della locatore/locatrice.</w:t>
      </w:r>
    </w:p>
    <w:p w14:paraId="4564A0A0" w14:textId="1CFBBE1B" w:rsidR="003B5DE8" w:rsidRDefault="007C12E9" w:rsidP="007C12E9">
      <w:pPr>
        <w:tabs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>(Qualora, nel corso della Sua verifica, sia emerso che Le spetta una riduzione del canone di locazione per via della diminuzione del tasso di riferimento, La preghiamo di inserire questa frase:)</w:t>
      </w:r>
    </w:p>
    <w:p w14:paraId="1459D031" w14:textId="54949E59" w:rsidR="002B7638" w:rsidRPr="002B7638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>Contestualmente, sulla base delle precedenti riduzioni del tasso di interesse ipotecario, richiedo/richiediamo una corrispondente diminuzione del canone di locazione.</w:t>
      </w:r>
    </w:p>
    <w:p w14:paraId="24120B0E" w14:textId="16AC39BA" w:rsidR="007C12E9" w:rsidRPr="008346F4" w:rsidRDefault="008346F4" w:rsidP="007C12E9">
      <w:pPr>
        <w:tabs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>(Indicazione del/della locatore/locatrice / proprietario/a comprensiva di indirizzo ed eventualmente del numero di telefono. In tal senso, verifichi anche chi compare nel contratto di locazione e richieda eventualmente informazioni all’ufficio del registro fondiario:)</w:t>
      </w:r>
    </w:p>
    <w:p w14:paraId="633EEEA0" w14:textId="0110FB16" w:rsidR="007C12E9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>
        <w:rPr>
          <w:highlight w:val="yellow"/>
        </w:rPr>
        <w:t>Amministrazione/proprietà (indirizzo e numero di telefono)</w:t>
      </w:r>
    </w:p>
    <w:p w14:paraId="00556877" w14:textId="323AC078" w:rsidR="007C12E9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>Con la presente richiedo/richiediamo gentilmente di emettere una citazione a comparire all’udienza di conciliazione.</w:t>
      </w:r>
    </w:p>
    <w:p w14:paraId="12F680FB" w14:textId="77777777" w:rsidR="00423B7F" w:rsidRDefault="00423B7F" w:rsidP="007C12E9">
      <w:pPr>
        <w:tabs>
          <w:tab w:val="left" w:pos="5940"/>
        </w:tabs>
        <w:spacing w:after="120"/>
        <w:rPr>
          <w:szCs w:val="20"/>
        </w:rPr>
      </w:pPr>
    </w:p>
    <w:p w14:paraId="08E29170" w14:textId="2EA95BFD" w:rsidR="00423B7F" w:rsidRPr="000436AE" w:rsidRDefault="007C12E9" w:rsidP="007C12E9">
      <w:pPr>
        <w:tabs>
          <w:tab w:val="left" w:pos="5940"/>
        </w:tabs>
        <w:spacing w:after="120"/>
        <w:rPr>
          <w:szCs w:val="20"/>
        </w:rPr>
      </w:pPr>
      <w:r>
        <w:t>Cordiali saluti.</w:t>
      </w:r>
    </w:p>
    <w:p w14:paraId="3475BD6B" w14:textId="3A28B9D3" w:rsidR="007C12E9" w:rsidRPr="000436AE" w:rsidRDefault="007C12E9" w:rsidP="007C12E9">
      <w:pPr>
        <w:pStyle w:val="Standard9"/>
        <w:tabs>
          <w:tab w:val="clear" w:pos="5245"/>
          <w:tab w:val="left" w:pos="6096"/>
        </w:tabs>
        <w:spacing w:after="240" w:line="240" w:lineRule="exact"/>
        <w:jc w:val="both"/>
        <w:rPr>
          <w:rFonts w:asciiTheme="majorHAnsi" w:hAnsiTheme="majorHAnsi" w:cstheme="majorHAnsi"/>
          <w:color w:val="FF0000"/>
          <w:sz w:val="20"/>
        </w:rPr>
      </w:pPr>
      <w:r>
        <w:rPr>
          <w:rFonts w:asciiTheme="majorHAnsi" w:hAnsiTheme="majorHAnsi"/>
          <w:sz w:val="20"/>
          <w:highlight w:val="yellow"/>
        </w:rPr>
        <w:t>Nome e firma</w:t>
      </w:r>
    </w:p>
    <w:p w14:paraId="40DC40CF" w14:textId="5F887509" w:rsidR="00423B7F" w:rsidRPr="00423B7F" w:rsidRDefault="00423B7F" w:rsidP="00423B7F">
      <w:pPr>
        <w:tabs>
          <w:tab w:val="left" w:pos="3686"/>
          <w:tab w:val="left" w:pos="5940"/>
        </w:tabs>
        <w:spacing w:after="120"/>
        <w:rPr>
          <w:i/>
          <w:iCs/>
          <w:noProof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>(Firma di tutti/e i/le locatari/e in conformità al contratto di locazione nonché di tutti i coniugi e partner registrati/e, anche qualora questi/e non abbiano sottoscritto il contratto.)</w:t>
      </w:r>
    </w:p>
    <w:p w14:paraId="03C064FB" w14:textId="77777777" w:rsidR="00423B7F" w:rsidRDefault="00423B7F" w:rsidP="007C12E9">
      <w:pPr>
        <w:tabs>
          <w:tab w:val="left" w:pos="5940"/>
        </w:tabs>
        <w:spacing w:after="60"/>
        <w:rPr>
          <w:i/>
          <w:iCs/>
          <w:noProof/>
          <w:szCs w:val="20"/>
        </w:rPr>
      </w:pPr>
    </w:p>
    <w:p w14:paraId="0FAA0F2F" w14:textId="75A44496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>
        <w:t>Allegati:</w:t>
      </w:r>
    </w:p>
    <w:p w14:paraId="0A153C58" w14:textId="77777777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>
        <w:t>- Copia del contratto di locazione</w:t>
      </w:r>
    </w:p>
    <w:p w14:paraId="6BB8AD45" w14:textId="10FED082" w:rsidR="007C12E9" w:rsidRPr="000436AE" w:rsidRDefault="007C12E9" w:rsidP="007C12E9">
      <w:pPr>
        <w:tabs>
          <w:tab w:val="left" w:pos="5940"/>
        </w:tabs>
        <w:spacing w:after="60"/>
        <w:rPr>
          <w:szCs w:val="20"/>
        </w:rPr>
      </w:pPr>
      <w:r>
        <w:t>- Ultima comunicazione relativa a un aumento o a una modifica del canone di locazione, eventualmente ultima modifica del contratto</w:t>
      </w:r>
    </w:p>
    <w:p w14:paraId="26DC1DD7" w14:textId="67EB676B" w:rsidR="007C12E9" w:rsidRDefault="007C12E9" w:rsidP="007C12E9">
      <w:pPr>
        <w:tabs>
          <w:tab w:val="left" w:pos="3686"/>
          <w:tab w:val="left" w:pos="5940"/>
        </w:tabs>
        <w:spacing w:after="60"/>
        <w:rPr>
          <w:szCs w:val="20"/>
        </w:rPr>
      </w:pPr>
      <w:r>
        <w:lastRenderedPageBreak/>
        <w:t>- Attuale comunicazione relativa all’aumento del canone di locazione/alla modifica contrattuale</w:t>
      </w:r>
    </w:p>
    <w:p w14:paraId="2562AB59" w14:textId="77777777" w:rsidR="00707CFF" w:rsidRPr="000436AE" w:rsidRDefault="00707CFF" w:rsidP="007C12E9">
      <w:pPr>
        <w:tabs>
          <w:tab w:val="left" w:pos="3686"/>
          <w:tab w:val="left" w:pos="5940"/>
        </w:tabs>
        <w:spacing w:after="60"/>
        <w:rPr>
          <w:szCs w:val="20"/>
        </w:rPr>
      </w:pPr>
    </w:p>
    <w:p w14:paraId="65A7E145" w14:textId="4CEB5CFF" w:rsidR="00D27904" w:rsidRPr="00423B7F" w:rsidRDefault="007C12E9" w:rsidP="007C12E9">
      <w:pPr>
        <w:tabs>
          <w:tab w:val="left" w:pos="3686"/>
          <w:tab w:val="left" w:pos="5940"/>
        </w:tabs>
        <w:spacing w:after="120"/>
        <w:rPr>
          <w:i/>
          <w:iCs/>
          <w:color w:val="A6A6A6" w:themeColor="background1" w:themeShade="A6"/>
          <w:szCs w:val="20"/>
        </w:rPr>
      </w:pPr>
      <w:r>
        <w:rPr>
          <w:i/>
          <w:color w:val="A6A6A6" w:themeColor="background1" w:themeShade="A6"/>
        </w:rPr>
        <w:t>(Nota: dopo aver inoltrato la causa, Le consigliamo di richiedere una consulenza all’assicurazione di protezione giuridica.)</w:t>
      </w:r>
    </w:p>
    <w:sectPr w:rsidR="00D27904" w:rsidRPr="00423B7F" w:rsidSect="008B31DA">
      <w:pgSz w:w="11906" w:h="16838" w:code="9"/>
      <w:pgMar w:top="1276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30F63" w14:textId="77777777" w:rsidR="00655E68" w:rsidRDefault="00655E68" w:rsidP="00365408">
      <w:r>
        <w:separator/>
      </w:r>
    </w:p>
  </w:endnote>
  <w:endnote w:type="continuationSeparator" w:id="0">
    <w:p w14:paraId="7B427451" w14:textId="77777777" w:rsidR="00655E68" w:rsidRDefault="00655E68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28A88" w14:textId="77777777" w:rsidR="00655E68" w:rsidRDefault="00655E68" w:rsidP="00365408">
      <w:r>
        <w:separator/>
      </w:r>
    </w:p>
  </w:footnote>
  <w:footnote w:type="continuationSeparator" w:id="0">
    <w:p w14:paraId="10B1A307" w14:textId="77777777" w:rsidR="00655E68" w:rsidRDefault="00655E68" w:rsidP="003654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5953E7"/>
    <w:multiLevelType w:val="hybridMultilevel"/>
    <w:tmpl w:val="7430BED8"/>
    <w:lvl w:ilvl="0" w:tplc="683E7D9E">
      <w:numFmt w:val="bullet"/>
      <w:lvlText w:val=""/>
      <w:lvlJc w:val="left"/>
      <w:pPr>
        <w:ind w:left="227" w:hanging="227"/>
      </w:pPr>
      <w:rPr>
        <w:rFonts w:ascii="Symbol" w:eastAsiaTheme="minorHAnsi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854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7904"/>
    <w:rsid w:val="000105D5"/>
    <w:rsid w:val="000436AE"/>
    <w:rsid w:val="00053792"/>
    <w:rsid w:val="0005446D"/>
    <w:rsid w:val="000803CE"/>
    <w:rsid w:val="000A347C"/>
    <w:rsid w:val="000A4F57"/>
    <w:rsid w:val="00126A5A"/>
    <w:rsid w:val="001A2133"/>
    <w:rsid w:val="001C2E6D"/>
    <w:rsid w:val="00210FA7"/>
    <w:rsid w:val="00263133"/>
    <w:rsid w:val="002B0C23"/>
    <w:rsid w:val="002B6398"/>
    <w:rsid w:val="002B7638"/>
    <w:rsid w:val="003131A1"/>
    <w:rsid w:val="00327D83"/>
    <w:rsid w:val="00365408"/>
    <w:rsid w:val="003B5DE8"/>
    <w:rsid w:val="003B7FBA"/>
    <w:rsid w:val="0040380D"/>
    <w:rsid w:val="00423B7F"/>
    <w:rsid w:val="00440EA9"/>
    <w:rsid w:val="004728CE"/>
    <w:rsid w:val="00567E88"/>
    <w:rsid w:val="005E056E"/>
    <w:rsid w:val="00632D14"/>
    <w:rsid w:val="00653ABF"/>
    <w:rsid w:val="00655E68"/>
    <w:rsid w:val="00657BDA"/>
    <w:rsid w:val="00683BF5"/>
    <w:rsid w:val="006879CC"/>
    <w:rsid w:val="006938BE"/>
    <w:rsid w:val="006B2E41"/>
    <w:rsid w:val="00707CFF"/>
    <w:rsid w:val="00794BCD"/>
    <w:rsid w:val="007C12E9"/>
    <w:rsid w:val="007C3B53"/>
    <w:rsid w:val="007C5713"/>
    <w:rsid w:val="007D6D02"/>
    <w:rsid w:val="00805EC8"/>
    <w:rsid w:val="008346F4"/>
    <w:rsid w:val="00847946"/>
    <w:rsid w:val="00851158"/>
    <w:rsid w:val="008F771B"/>
    <w:rsid w:val="0090338D"/>
    <w:rsid w:val="00944755"/>
    <w:rsid w:val="009626E5"/>
    <w:rsid w:val="00965C95"/>
    <w:rsid w:val="009D225C"/>
    <w:rsid w:val="009D706D"/>
    <w:rsid w:val="009F39C3"/>
    <w:rsid w:val="00AC473B"/>
    <w:rsid w:val="00B15F30"/>
    <w:rsid w:val="00B67F84"/>
    <w:rsid w:val="00B83758"/>
    <w:rsid w:val="00B848D1"/>
    <w:rsid w:val="00BA5542"/>
    <w:rsid w:val="00BC4ED3"/>
    <w:rsid w:val="00BE163F"/>
    <w:rsid w:val="00BF4147"/>
    <w:rsid w:val="00C11935"/>
    <w:rsid w:val="00C539BC"/>
    <w:rsid w:val="00C91D5B"/>
    <w:rsid w:val="00D06985"/>
    <w:rsid w:val="00D237DD"/>
    <w:rsid w:val="00D27674"/>
    <w:rsid w:val="00D27904"/>
    <w:rsid w:val="00D666EE"/>
    <w:rsid w:val="00DB543A"/>
    <w:rsid w:val="00E03C32"/>
    <w:rsid w:val="00E27722"/>
    <w:rsid w:val="00EA084E"/>
    <w:rsid w:val="00F032B3"/>
    <w:rsid w:val="00F83FB4"/>
    <w:rsid w:val="00FC61A7"/>
    <w:rsid w:val="00FD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97C29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27904"/>
    <w:pPr>
      <w:spacing w:after="0" w:line="276" w:lineRule="auto"/>
    </w:pPr>
    <w:rPr>
      <w:sz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65408"/>
  </w:style>
  <w:style w:type="paragraph" w:styleId="Pidipagina">
    <w:name w:val="footer"/>
    <w:basedOn w:val="Normale"/>
    <w:link w:val="PidipaginaCarattere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48D1"/>
    <w:rPr>
      <w:sz w:val="14"/>
      <w:szCs w:val="1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Titolo4Carattere">
    <w:name w:val="Titolo 4 Carattere"/>
    <w:basedOn w:val="Carpredefinitoparagrafo"/>
    <w:link w:val="Titolo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Sottotitolo">
    <w:name w:val="Subtitle"/>
    <w:basedOn w:val="Normale"/>
    <w:next w:val="Normale"/>
    <w:link w:val="SottotitoloCarattere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7904"/>
    <w:pPr>
      <w:ind w:left="720"/>
      <w:contextualSpacing/>
    </w:pPr>
  </w:style>
  <w:style w:type="paragraph" w:customStyle="1" w:styleId="Standard9">
    <w:name w:val="Standard 9"/>
    <w:basedOn w:val="Normale"/>
    <w:qFormat/>
    <w:rsid w:val="00DB543A"/>
    <w:pPr>
      <w:tabs>
        <w:tab w:val="left" w:pos="5245"/>
      </w:tabs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de-D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5379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53792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8346F4"/>
    <w:pPr>
      <w:spacing w:after="0" w:line="240" w:lineRule="auto"/>
    </w:pPr>
    <w:rPr>
      <w:sz w:val="20"/>
    </w:rPr>
  </w:style>
  <w:style w:type="character" w:styleId="Rimandocommento">
    <w:name w:val="annotation reference"/>
    <w:basedOn w:val="Carpredefinitoparagrafo"/>
    <w:uiPriority w:val="99"/>
    <w:semiHidden/>
    <w:unhideWhenUsed/>
    <w:rsid w:val="00653AB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653ABF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53ABF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653A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653A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2023-11-06T09:45:00Z</dcterms:created>
  <dcterms:modified xsi:type="dcterms:W3CDTF">2023-11-06T09:48:00Z</dcterms:modified>
</cp:coreProperties>
</file>