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FE8A1" w14:textId="77777777" w:rsidR="00564D0D" w:rsidRPr="006577B3" w:rsidRDefault="001C77FA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14778" wp14:editId="23DF9B7D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CD14D" w14:textId="77777777" w:rsidR="001C77FA" w:rsidRPr="00D86258" w:rsidRDefault="001C77FA" w:rsidP="001C77F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6406791F" w14:textId="77777777" w:rsidR="001C77FA" w:rsidRPr="00AB1A88" w:rsidRDefault="001C77FA" w:rsidP="001C77F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C147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" fillcolor="#bfbfbf [2412]" stroked="f" strokeweight=".5pt">
                <v:textbox>
                  <w:txbxContent>
                    <w:p w:rsidR="001C77FA" w:rsidRPr="00D86258" w:rsidRDefault="001C77FA" w:rsidP="001C77F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1C77FA" w:rsidRPr="00AB1A88" w:rsidRDefault="001C77FA" w:rsidP="001C77F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6187BB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23A0F93C" w14:textId="77777777" w:rsidR="00564D0D" w:rsidRP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F362B" wp14:editId="7D5DFB71">
                <wp:simplePos x="0" y="0"/>
                <wp:positionH relativeFrom="column">
                  <wp:posOffset>10160</wp:posOffset>
                </wp:positionH>
                <wp:positionV relativeFrom="paragraph">
                  <wp:posOffset>76067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6F8C1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4031C24E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4FF7FB08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Zone de texte 1" o:spid="_x0000_s1027" type="#_x0000_t202" style="position:absolute;margin-left:.8pt;margin-top:6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" fillcolor="white [3201]" stroked="f" strokeweight=".5pt">
                <v:textbox>
                  <w:txbxContent>
                    <w:p w:rsidR="006577B3" w:rsidRPr="002B1ACE" w:rsidRDefault="006577B3" w:rsidP="006577B3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6577B3" w:rsidRPr="002B1ACE" w:rsidRDefault="006577B3" w:rsidP="006577B3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6577B3" w:rsidRPr="002B1ACE" w:rsidRDefault="006577B3" w:rsidP="006577B3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76653CB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2BA9968C" w14:textId="77777777" w:rsidR="00564D0D" w:rsidRP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40681" wp14:editId="78FA3E6E">
                <wp:simplePos x="0" y="0"/>
                <wp:positionH relativeFrom="column">
                  <wp:posOffset>3949114</wp:posOffset>
                </wp:positionH>
                <wp:positionV relativeFrom="paragraph">
                  <wp:posOffset>224471</wp:posOffset>
                </wp:positionV>
                <wp:extent cx="1866904" cy="1766580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965F8" w14:textId="77777777" w:rsidR="006577B3" w:rsidRPr="006577B3" w:rsidRDefault="006577B3" w:rsidP="006577B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6139BDFF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 Suo locatore</w:t>
                            </w:r>
                          </w:p>
                          <w:p w14:paraId="7F3AD6D8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Suo locatore</w:t>
                            </w:r>
                          </w:p>
                          <w:p w14:paraId="0F511C4D" w14:textId="77777777" w:rsidR="006577B3" w:rsidRPr="0082436E" w:rsidRDefault="006577B3" w:rsidP="006577B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5B764F4" w14:textId="77777777" w:rsidR="006577B3" w:rsidRPr="0082436E" w:rsidRDefault="006577B3" w:rsidP="006577B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7A8BA35" w14:textId="77777777" w:rsidR="006577B3" w:rsidRPr="0082436E" w:rsidRDefault="006577B3" w:rsidP="006577B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EFC6DB9" w14:textId="77777777" w:rsidR="006577B3" w:rsidRPr="0082436E" w:rsidRDefault="006577B3" w:rsidP="006577B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50A56AE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8AC3071" w14:textId="77777777" w:rsidR="006577B3" w:rsidRPr="006577B3" w:rsidRDefault="006577B3" w:rsidP="006577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84068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7.6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DzSwIAAIc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" fillcolor="white [3201]" stroked="f" strokeweight=".5pt">
                <v:textbox>
                  <w:txbxContent>
                    <w:p w14:paraId="3A2965F8" w14:textId="77777777" w:rsidR="006577B3" w:rsidRPr="006577B3" w:rsidRDefault="006577B3" w:rsidP="006577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14:paraId="6139BDFF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Nome del Suo locatore</w:t>
                      </w:r>
                    </w:p>
                    <w:p w14:paraId="7F3AD6D8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Indirizzo del Suo locatore</w:t>
                      </w:r>
                    </w:p>
                    <w:p w14:paraId="0F511C4D" w14:textId="77777777" w:rsidR="006577B3" w:rsidRPr="0082436E" w:rsidRDefault="006577B3" w:rsidP="006577B3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5B764F4" w14:textId="77777777" w:rsidR="006577B3" w:rsidRPr="0082436E" w:rsidRDefault="006577B3" w:rsidP="006577B3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57A8BA35" w14:textId="77777777" w:rsidR="006577B3" w:rsidRPr="0082436E" w:rsidRDefault="006577B3" w:rsidP="006577B3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7EFC6DB9" w14:textId="77777777" w:rsidR="006577B3" w:rsidRPr="0082436E" w:rsidRDefault="006577B3" w:rsidP="006577B3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50A56AE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68AC3071" w14:textId="77777777" w:rsidR="006577B3" w:rsidRPr="006577B3" w:rsidRDefault="006577B3" w:rsidP="006577B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B5A16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044BBB36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6859C973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79241E1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20F62D4E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b/>
          <w:color w:val="FF0000"/>
          <w:sz w:val="18"/>
          <w:szCs w:val="18"/>
          <w:lang w:val="fr-CH"/>
        </w:rPr>
      </w:pPr>
    </w:p>
    <w:p w14:paraId="1F34D7A3" w14:textId="77777777" w:rsid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49415AEF" w14:textId="405E981C" w:rsidR="00564D0D" w:rsidRPr="006577B3" w:rsidRDefault="00564D0D" w:rsidP="006577B3">
      <w:pPr>
        <w:tabs>
          <w:tab w:val="left" w:pos="1473"/>
        </w:tabs>
        <w:spacing w:after="540" w:line="240" w:lineRule="exac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/>
          <w:b/>
        </w:rPr>
        <w:t xml:space="preserve">Oggetto: </w:t>
      </w:r>
      <w:r>
        <w:rPr>
          <w:rFonts w:asciiTheme="majorHAnsi" w:hAnsiTheme="majorHAnsi"/>
          <w:b/>
          <w:bCs/>
        </w:rPr>
        <w:t xml:space="preserve">Tassa </w:t>
      </w:r>
      <w:r w:rsidR="005C6A36">
        <w:rPr>
          <w:rFonts w:asciiTheme="majorHAnsi" w:hAnsiTheme="majorHAnsi"/>
          <w:b/>
          <w:bCs/>
        </w:rPr>
        <w:t>per</w:t>
      </w:r>
      <w:r w:rsidR="001A618F">
        <w:rPr>
          <w:rFonts w:asciiTheme="majorHAnsi" w:hAnsiTheme="majorHAnsi"/>
          <w:b/>
          <w:bCs/>
        </w:rPr>
        <w:t xml:space="preserve"> la</w:t>
      </w:r>
      <w:r w:rsidR="005C6A36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risoluzione anticipata del contratto per l’appartamento di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</w:rPr>
        <w:t>(inserire l’indirizzo)</w:t>
      </w:r>
    </w:p>
    <w:p w14:paraId="6B4A710B" w14:textId="77777777"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Gentile Signora, egregio Signore,</w:t>
      </w:r>
    </w:p>
    <w:p w14:paraId="4B49887B" w14:textId="73346AF0" w:rsidR="001A618F" w:rsidRDefault="001A618F" w:rsidP="00744E56">
      <w:pPr>
        <w:spacing w:after="240" w:line="240" w:lineRule="exac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Con stupore apprendo la Sua richiesta di pagamento di una tassa per la risoluzione anticipata del contratto di locazione. Mi oppongo recisamente al pagamento di tale tassa in quanto non è dovuta.</w:t>
      </w:r>
    </w:p>
    <w:p w14:paraId="789F72DB" w14:textId="56D8D482" w:rsidR="001A618F" w:rsidRDefault="001A618F" w:rsidP="00744E56">
      <w:pPr>
        <w:spacing w:after="240" w:line="240" w:lineRule="exac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L’art. 264 cpv. 1 del Codice delle Obbligazioni (CO) che permette all’inquilino d</w:t>
      </w:r>
      <w:r w:rsidR="00117249">
        <w:rPr>
          <w:rFonts w:asciiTheme="majorHAnsi" w:hAnsiTheme="majorHAnsi"/>
          <w:sz w:val="18"/>
        </w:rPr>
        <w:t>i</w:t>
      </w:r>
      <w:r>
        <w:rPr>
          <w:rFonts w:asciiTheme="majorHAnsi" w:hAnsiTheme="majorHAnsi"/>
          <w:sz w:val="18"/>
        </w:rPr>
        <w:t xml:space="preserve"> rescindere anticipatamente il contratto di </w:t>
      </w:r>
      <w:r w:rsidRPr="00744E56">
        <w:rPr>
          <w:rFonts w:asciiTheme="majorHAnsi" w:hAnsiTheme="majorHAnsi"/>
          <w:b/>
          <w:sz w:val="18"/>
        </w:rPr>
        <w:t xml:space="preserve">locazione è di natura inderogabile, per cui qualsiasi convenzione o accordo che limiti l’esercizio di questo diritto è nullo </w:t>
      </w:r>
      <w:r w:rsidR="00117249" w:rsidRPr="00744E56">
        <w:rPr>
          <w:rFonts w:asciiTheme="majorHAnsi" w:hAnsiTheme="majorHAnsi"/>
          <w:b/>
          <w:sz w:val="18"/>
        </w:rPr>
        <w:t xml:space="preserve">e </w:t>
      </w:r>
      <w:r w:rsidR="00292A60">
        <w:rPr>
          <w:rFonts w:asciiTheme="majorHAnsi" w:hAnsiTheme="majorHAnsi"/>
          <w:b/>
          <w:sz w:val="18"/>
        </w:rPr>
        <w:t>privo di qualunque effetto giuridico</w:t>
      </w:r>
      <w:r w:rsidR="00117249">
        <w:rPr>
          <w:rFonts w:asciiTheme="majorHAnsi" w:hAnsiTheme="majorHAnsi"/>
          <w:sz w:val="18"/>
        </w:rPr>
        <w:t xml:space="preserve">. Tale principio è stato confermato dal Tribunale federale nella sentenza 4A_75/2015. </w:t>
      </w:r>
    </w:p>
    <w:p w14:paraId="660C4D58" w14:textId="392267D7" w:rsidR="00564D0D" w:rsidRPr="006577B3" w:rsidRDefault="00564D0D" w:rsidP="00744E56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Qualora il nostro contratto di locazione prevedesse una </w:t>
      </w:r>
      <w:r w:rsidR="00292A60">
        <w:rPr>
          <w:rFonts w:asciiTheme="majorHAnsi" w:hAnsiTheme="majorHAnsi"/>
          <w:sz w:val="18"/>
        </w:rPr>
        <w:t xml:space="preserve">simile </w:t>
      </w:r>
      <w:r>
        <w:rPr>
          <w:rFonts w:asciiTheme="majorHAnsi" w:hAnsiTheme="majorHAnsi"/>
          <w:sz w:val="18"/>
        </w:rPr>
        <w:t xml:space="preserve">clausola, sottolineo fin d’ora, che la stessa non avrebbe alcun effetto giuridico in conformità alle decisioni varate in sede giudiziaria. </w:t>
      </w:r>
    </w:p>
    <w:p w14:paraId="790661C2" w14:textId="46D65991" w:rsidR="00292A60" w:rsidRDefault="006B08C4" w:rsidP="00744E56">
      <w:pPr>
        <w:spacing w:after="240" w:line="240" w:lineRule="exac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G</w:t>
      </w:r>
      <w:r w:rsidR="00292A60">
        <w:rPr>
          <w:rFonts w:asciiTheme="majorHAnsi" w:hAnsiTheme="majorHAnsi"/>
          <w:sz w:val="18"/>
        </w:rPr>
        <w:t>razie per l’attenzione.</w:t>
      </w:r>
    </w:p>
    <w:p w14:paraId="4BF624A8" w14:textId="4C126701"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Cordiali saluti </w:t>
      </w:r>
    </w:p>
    <w:p w14:paraId="3CE92A75" w14:textId="46BCD989" w:rsidR="00564D0D" w:rsidRPr="006577B3" w:rsidRDefault="000D0F73" w:rsidP="006577B3">
      <w:pPr>
        <w:tabs>
          <w:tab w:val="left" w:pos="5940"/>
          <w:tab w:val="left" w:pos="6946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highlight w:val="yellow"/>
        </w:rPr>
        <w:t xml:space="preserve">Nome e </w:t>
      </w:r>
      <w:r w:rsidR="00564D0D">
        <w:rPr>
          <w:rFonts w:asciiTheme="majorHAnsi" w:hAnsiTheme="majorHAnsi"/>
          <w:sz w:val="18"/>
          <w:highlight w:val="yellow"/>
        </w:rPr>
        <w:t>Firma</w:t>
      </w:r>
      <w:r w:rsidR="00564D0D">
        <w:rPr>
          <w:rFonts w:asciiTheme="majorHAnsi" w:hAnsiTheme="majorHAnsi"/>
          <w:sz w:val="18"/>
        </w:rPr>
        <w:t xml:space="preserve"> </w:t>
      </w:r>
    </w:p>
    <w:p w14:paraId="580E93C8" w14:textId="77777777" w:rsidR="00B83758" w:rsidRPr="006577B3" w:rsidRDefault="00B83758" w:rsidP="006577B3">
      <w:pPr>
        <w:spacing w:after="240" w:line="240" w:lineRule="exact"/>
        <w:rPr>
          <w:sz w:val="18"/>
          <w:szCs w:val="18"/>
        </w:rPr>
      </w:pPr>
      <w:bookmarkStart w:id="0" w:name="_GoBack"/>
      <w:bookmarkEnd w:id="0"/>
    </w:p>
    <w:sectPr w:rsidR="00B83758" w:rsidRPr="006577B3" w:rsidSect="008B3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2035" w14:textId="77777777" w:rsidR="004D63C9" w:rsidRDefault="004D63C9" w:rsidP="00365408">
      <w:r>
        <w:separator/>
      </w:r>
    </w:p>
  </w:endnote>
  <w:endnote w:type="continuationSeparator" w:id="0">
    <w:p w14:paraId="6DE049F9" w14:textId="77777777" w:rsidR="004D63C9" w:rsidRDefault="004D63C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1C98" w14:textId="77777777" w:rsidR="00564D0D" w:rsidRDefault="00564D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D5D0" w14:textId="77777777" w:rsidR="00564D0D" w:rsidRDefault="00564D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ABFD" w14:textId="77777777" w:rsidR="00564D0D" w:rsidRDefault="00564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C2D5" w14:textId="77777777" w:rsidR="004D63C9" w:rsidRDefault="004D63C9" w:rsidP="00365408">
      <w:r>
        <w:separator/>
      </w:r>
    </w:p>
  </w:footnote>
  <w:footnote w:type="continuationSeparator" w:id="0">
    <w:p w14:paraId="68552883" w14:textId="77777777" w:rsidR="004D63C9" w:rsidRDefault="004D63C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2421" w14:textId="77777777" w:rsidR="00564D0D" w:rsidRDefault="00564D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F612" w14:textId="77777777" w:rsidR="00564D0D" w:rsidRDefault="00564D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24E2" w14:textId="77777777" w:rsidR="00564D0D" w:rsidRDefault="00564D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D"/>
    <w:rsid w:val="000A347C"/>
    <w:rsid w:val="000D0F73"/>
    <w:rsid w:val="00117249"/>
    <w:rsid w:val="001A2133"/>
    <w:rsid w:val="001A618F"/>
    <w:rsid w:val="001C77FA"/>
    <w:rsid w:val="00292A60"/>
    <w:rsid w:val="002B0C23"/>
    <w:rsid w:val="003131A1"/>
    <w:rsid w:val="00365408"/>
    <w:rsid w:val="003B7FBA"/>
    <w:rsid w:val="004D63C9"/>
    <w:rsid w:val="00564D0D"/>
    <w:rsid w:val="005C6A36"/>
    <w:rsid w:val="005E056E"/>
    <w:rsid w:val="006577B3"/>
    <w:rsid w:val="006B08C4"/>
    <w:rsid w:val="00744E56"/>
    <w:rsid w:val="007C5713"/>
    <w:rsid w:val="007E55C1"/>
    <w:rsid w:val="00805EC8"/>
    <w:rsid w:val="0082436E"/>
    <w:rsid w:val="0090338D"/>
    <w:rsid w:val="009D706D"/>
    <w:rsid w:val="00A1114A"/>
    <w:rsid w:val="00A924F8"/>
    <w:rsid w:val="00B67F84"/>
    <w:rsid w:val="00B83758"/>
    <w:rsid w:val="00B848D1"/>
    <w:rsid w:val="00BC4ED3"/>
    <w:rsid w:val="00BE163F"/>
    <w:rsid w:val="00E41EA8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B5A6099"/>
  <w15:chartTrackingRefBased/>
  <w15:docId w15:val="{450E85F3-A373-4A38-9344-E73C795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D0D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825</Characters>
  <Application>Microsoft Office Word</Application>
  <DocSecurity>0</DocSecurity>
  <Lines>24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10</cp:revision>
  <dcterms:created xsi:type="dcterms:W3CDTF">2021-07-13T06:38:00Z</dcterms:created>
  <dcterms:modified xsi:type="dcterms:W3CDTF">2021-08-09T13:21:00Z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94a9e2d7-2cfb-40f0-9967-77910cb2ab8c</vt:lpwstr>
  </property>
  <property fmtid="{D5CDD505-2E9C-101B-9397-08002B2CF9AE}" pid="3" name="Classification">
    <vt:lpwstr>Internal</vt:lpwstr>
  </property>
</Properties>
</file>