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8195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BE53B" wp14:editId="0C4606D7">
                <wp:simplePos x="0" y="0"/>
                <wp:positionH relativeFrom="page">
                  <wp:posOffset>-147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10F59D" w14:textId="77777777" w:rsidR="002257EA" w:rsidRPr="00D86258" w:rsidRDefault="002257EA" w:rsidP="002257E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Nota importante:</w:t>
                            </w:r>
                          </w:p>
                          <w:p w14:paraId="61AB7055" w14:textId="77777777" w:rsidR="002257EA" w:rsidRDefault="002257EA" w:rsidP="002257EA">
                            <w:pPr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lettera deve essere personalizzata in funzione della Sua situazione specifica. </w:t>
                            </w:r>
                          </w:p>
                          <w:p w14:paraId="09016717" w14:textId="77777777" w:rsidR="002257EA" w:rsidRPr="00AB1A88" w:rsidRDefault="002257EA" w:rsidP="002257EA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, le parentesi e questa nota.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BE53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-.05pt;width:595.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BN3SYg3gAAAAcBAAAPAAAAAAAAAAAAAAAAAKkEAABkcnMvZG93bnJldi54bWxQSwUGAAAA&#10;AAQABADzAAAAtAUAAAAA&#10;" fillcolor="#bfbfbf [2412]" stroked="f" strokeweight=".5pt">
                <v:textbox>
                  <w:txbxContent>
                    <w:p w14:paraId="6C10F59D" w14:textId="77777777" w:rsidR="002257EA" w:rsidRPr="00D86258" w:rsidRDefault="002257EA" w:rsidP="002257EA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Nota importante:</w:t>
                      </w:r>
                    </w:p>
                    <w:p w14:paraId="61AB7055" w14:textId="77777777" w:rsidR="002257EA" w:rsidRDefault="002257EA" w:rsidP="002257EA">
                      <w:pPr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La lettera deve essere personalizzata in funzione della Sua situazione specifica. </w:t>
                      </w:r>
                    </w:p>
                    <w:p w14:paraId="09016717" w14:textId="77777777" w:rsidR="002257EA" w:rsidRPr="00AB1A88" w:rsidRDefault="002257EA" w:rsidP="002257EA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 xml:space="preserve">Non dimentichi di eliminare i nostri commenti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</w:rPr>
                        <w:t>in grigio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</w:rPr>
                        <w:t>, le parentesi e questa nota.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33872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A96F69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2A10" wp14:editId="77379E59">
                <wp:simplePos x="0" y="0"/>
                <wp:positionH relativeFrom="column">
                  <wp:posOffset>12553</wp:posOffset>
                </wp:positionH>
                <wp:positionV relativeFrom="paragraph">
                  <wp:posOffset>73855</wp:posOffset>
                </wp:positionV>
                <wp:extent cx="1612904" cy="1251857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59C1C" w14:textId="1F1A2657" w:rsidR="002257EA" w:rsidRPr="002B1ACE" w:rsidRDefault="005F6659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Nome</w:t>
                            </w:r>
                          </w:p>
                          <w:p w14:paraId="7CE2B4C9" w14:textId="77777777" w:rsidR="002257EA" w:rsidRPr="002B1ACE" w:rsidRDefault="002257EA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203E8253" w14:textId="77777777" w:rsidR="002257EA" w:rsidRPr="002B1ACE" w:rsidRDefault="002257EA" w:rsidP="002257EA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12A1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1pt;margin-top:5.8pt;width:127pt;height:9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" fillcolor="white [3201]" stroked="f" strokeweight=".5pt">
                <v:textbox>
                  <w:txbxContent>
                    <w:p w14:paraId="4B259C1C" w14:textId="1F1A2657" w:rsidR="002257EA" w:rsidRPr="002B1ACE" w:rsidRDefault="005F6659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Il Suo Nome</w:t>
                      </w:r>
                    </w:p>
                    <w:p w14:paraId="7CE2B4C9" w14:textId="77777777" w:rsidR="002257EA" w:rsidRPr="002B1ACE" w:rsidRDefault="002257EA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il Suo cognome</w:t>
                      </w:r>
                    </w:p>
                    <w:p w14:paraId="203E8253" w14:textId="77777777" w:rsidR="002257EA" w:rsidRPr="002B1ACE" w:rsidRDefault="002257EA" w:rsidP="002257EA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il Suo indirizzo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824150A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B481140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C2A3F6" wp14:editId="6518CFEF">
                <wp:simplePos x="0" y="0"/>
                <wp:positionH relativeFrom="column">
                  <wp:posOffset>3951458</wp:posOffset>
                </wp:positionH>
                <wp:positionV relativeFrom="paragraph">
                  <wp:posOffset>222445</wp:posOffset>
                </wp:positionV>
                <wp:extent cx="1866904" cy="1766580"/>
                <wp:effectExtent l="0" t="0" r="0" b="0"/>
                <wp:wrapNone/>
                <wp:docPr id="6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792D0" w14:textId="77777777" w:rsidR="002257EA" w:rsidRPr="00B833EA" w:rsidRDefault="002257EA" w:rsidP="002257E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6897FB2B" w14:textId="493D9832" w:rsidR="002257EA" w:rsidRPr="00B833EA" w:rsidRDefault="002257EA" w:rsidP="002257EA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 xml:space="preserve">Locatore/ Amministrazione immobiliare </w:t>
                            </w:r>
                          </w:p>
                          <w:p w14:paraId="298B9702" w14:textId="77777777" w:rsidR="002257EA" w:rsidRPr="00B833EA" w:rsidRDefault="002257EA" w:rsidP="00225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Via e n.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B2D0143" w14:textId="77777777" w:rsidR="002257EA" w:rsidRPr="007D5B7D" w:rsidRDefault="002257EA" w:rsidP="002257EA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389669DE" w14:textId="77777777" w:rsidR="002257EA" w:rsidRPr="007D5B7D" w:rsidRDefault="002257EA" w:rsidP="002257EA">
                            <w:pPr>
                              <w:rPr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7D682D4E" w14:textId="77777777" w:rsidR="002257EA" w:rsidRPr="00B833EA" w:rsidRDefault="002257EA" w:rsidP="002257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209F0A5D" w14:textId="77777777" w:rsidR="002257EA" w:rsidRPr="00B833EA" w:rsidRDefault="002257EA" w:rsidP="002257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105D6389" w14:textId="77777777" w:rsidR="002257EA" w:rsidRPr="006577B3" w:rsidRDefault="002257EA" w:rsidP="002257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2A3F6" id="Zone de texte 4" o:spid="_x0000_s1028" type="#_x0000_t202" style="position:absolute;margin-left:311.15pt;margin-top:17.5pt;width:147pt;height:13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" fillcolor="white [3201]" stroked="f" strokeweight=".5pt">
                <v:textbox>
                  <w:txbxContent>
                    <w:p w14:paraId="270792D0" w14:textId="77777777" w:rsidR="002257EA" w:rsidRPr="00B833EA" w:rsidRDefault="002257EA" w:rsidP="002257E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Raccomandata </w:t>
                      </w:r>
                    </w:p>
                    <w:p w14:paraId="6897FB2B" w14:textId="493D9832" w:rsidR="002257EA" w:rsidRPr="00B833EA" w:rsidRDefault="002257EA" w:rsidP="002257EA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Locatore/ Amministrazione immobiliare </w:t>
                      </w:r>
                    </w:p>
                    <w:p w14:paraId="298B9702" w14:textId="77777777" w:rsidR="002257EA" w:rsidRPr="00B833EA" w:rsidRDefault="002257EA" w:rsidP="002257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Via e n.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6B2D0143" w14:textId="77777777" w:rsidR="002257EA" w:rsidRPr="007D5B7D" w:rsidRDefault="002257EA" w:rsidP="002257EA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389669DE" w14:textId="77777777" w:rsidR="002257EA" w:rsidRPr="007D5B7D" w:rsidRDefault="002257EA" w:rsidP="002257EA">
                      <w:pPr>
                        <w:rPr>
                          <w:sz w:val="18"/>
                          <w:szCs w:val="18"/>
                          <w:lang w:val="it-IT"/>
                        </w:rPr>
                      </w:pPr>
                    </w:p>
                    <w:p w14:paraId="7D682D4E" w14:textId="77777777" w:rsidR="002257EA" w:rsidRPr="00B833EA" w:rsidRDefault="002257EA" w:rsidP="002257E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209F0A5D" w14:textId="77777777" w:rsidR="002257EA" w:rsidRPr="00B833EA" w:rsidRDefault="002257EA" w:rsidP="002257E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  <w:p w14:paraId="105D6389" w14:textId="77777777" w:rsidR="002257EA" w:rsidRPr="006577B3" w:rsidRDefault="002257EA" w:rsidP="002257EA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CA9E51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62849A4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29DE59C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4E7E3AA8" w14:textId="155B1918" w:rsidR="002257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2DE6B3C" w14:textId="77777777" w:rsidR="00CD656B" w:rsidRPr="00B833EA" w:rsidRDefault="00CD656B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B9D2695" w14:textId="77777777" w:rsidR="002257EA" w:rsidRPr="00B833EA" w:rsidRDefault="002257EA" w:rsidP="002257EA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D4068F4" w14:textId="1E402EE5" w:rsidR="002257EA" w:rsidRDefault="002257EA" w:rsidP="007D5B7D">
      <w:pPr>
        <w:spacing w:after="240" w:line="240" w:lineRule="exact"/>
        <w:rPr>
          <w:rFonts w:cstheme="minorHAnsi"/>
          <w:szCs w:val="20"/>
        </w:rPr>
      </w:pPr>
      <w:r>
        <w:rPr>
          <w:b/>
          <w:bCs/>
        </w:rPr>
        <w:t>Oggetto:</w:t>
      </w:r>
      <w:r>
        <w:t xml:space="preserve"> </w:t>
      </w:r>
      <w:r w:rsidR="00CD656B">
        <w:t xml:space="preserve">Conteggio spese accessorie, appartamento </w:t>
      </w:r>
      <w:r w:rsidR="00492879">
        <w:rPr>
          <w:b/>
          <w:i/>
          <w:color w:val="A6A6A6" w:themeColor="background1" w:themeShade="A6"/>
        </w:rPr>
        <w:t>(inserire</w:t>
      </w:r>
      <w:r w:rsidR="00CD656B" w:rsidRPr="007D5B7D">
        <w:rPr>
          <w:b/>
          <w:i/>
          <w:color w:val="A6A6A6" w:themeColor="background1" w:themeShade="A6"/>
        </w:rPr>
        <w:t xml:space="preserve"> l’indirizzo dell’appartamento)</w:t>
      </w:r>
      <w:r w:rsidRPr="007D5B7D">
        <w:rPr>
          <w:color w:val="A6A6A6" w:themeColor="background1" w:themeShade="A6"/>
        </w:rPr>
        <w:t xml:space="preserve"> </w:t>
      </w:r>
    </w:p>
    <w:p w14:paraId="0956F396" w14:textId="77777777" w:rsidR="00CD656B" w:rsidRPr="007D5B7D" w:rsidRDefault="00CD656B" w:rsidP="007D5B7D">
      <w:pPr>
        <w:spacing w:after="240" w:line="240" w:lineRule="exact"/>
        <w:rPr>
          <w:rFonts w:cstheme="minorHAnsi"/>
          <w:szCs w:val="20"/>
        </w:rPr>
      </w:pPr>
    </w:p>
    <w:p w14:paraId="2B074510" w14:textId="77777777" w:rsidR="002257EA" w:rsidRPr="00B833EA" w:rsidRDefault="002257EA" w:rsidP="002257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Gentile Signora, egregio Signore,</w:t>
      </w:r>
    </w:p>
    <w:p w14:paraId="2F8B7DFE" w14:textId="557F2484" w:rsidR="00CD656B" w:rsidRDefault="00CD656B" w:rsidP="002257EA">
      <w:pPr>
        <w:spacing w:after="240" w:line="240" w:lineRule="exact"/>
        <w:jc w:val="both"/>
        <w:rPr>
          <w:sz w:val="18"/>
        </w:rPr>
      </w:pPr>
      <w:r>
        <w:rPr>
          <w:sz w:val="18"/>
        </w:rPr>
        <w:t xml:space="preserve">con la presente confermo la ricezione del conteggio delle spese accessorie per il periodo </w:t>
      </w:r>
      <w:r w:rsidR="004A5B93">
        <w:rPr>
          <w:sz w:val="18"/>
        </w:rPr>
        <w:t xml:space="preserve">tra </w:t>
      </w:r>
      <w:proofErr w:type="spellStart"/>
      <w:proofErr w:type="gramStart"/>
      <w:r w:rsidR="004A5B93" w:rsidRPr="007D5B7D">
        <w:rPr>
          <w:sz w:val="18"/>
          <w:highlight w:val="yellow"/>
        </w:rPr>
        <w:t>GG.mese</w:t>
      </w:r>
      <w:proofErr w:type="gramEnd"/>
      <w:r w:rsidR="004A5B93" w:rsidRPr="007D5B7D">
        <w:rPr>
          <w:sz w:val="18"/>
          <w:highlight w:val="yellow"/>
        </w:rPr>
        <w:t>.AAAA</w:t>
      </w:r>
      <w:proofErr w:type="spellEnd"/>
      <w:r w:rsidR="004A5B93">
        <w:rPr>
          <w:sz w:val="18"/>
        </w:rPr>
        <w:t xml:space="preserve"> e </w:t>
      </w:r>
      <w:proofErr w:type="spellStart"/>
      <w:r w:rsidR="004A5B93" w:rsidRPr="007D5B7D">
        <w:rPr>
          <w:sz w:val="18"/>
          <w:highlight w:val="yellow"/>
        </w:rPr>
        <w:t>GG.mese.AAAA</w:t>
      </w:r>
      <w:proofErr w:type="spellEnd"/>
      <w:r w:rsidR="004A5B93">
        <w:rPr>
          <w:sz w:val="18"/>
        </w:rPr>
        <w:t>.</w:t>
      </w:r>
    </w:p>
    <w:p w14:paraId="1B966E2E" w14:textId="5E5D53EC" w:rsidR="00CD656B" w:rsidRDefault="00AB31E4" w:rsidP="002257EA">
      <w:pPr>
        <w:spacing w:after="240" w:line="240" w:lineRule="exact"/>
        <w:jc w:val="both"/>
        <w:rPr>
          <w:sz w:val="18"/>
        </w:rPr>
      </w:pPr>
      <w:r>
        <w:rPr>
          <w:sz w:val="18"/>
        </w:rPr>
        <w:t>Mi risulta che quest’anno le s</w:t>
      </w:r>
      <w:r w:rsidR="003A23CC">
        <w:rPr>
          <w:sz w:val="18"/>
        </w:rPr>
        <w:t>pese accessorie siano molto alte</w:t>
      </w:r>
      <w:bookmarkStart w:id="0" w:name="_GoBack"/>
      <w:bookmarkEnd w:id="0"/>
      <w:r>
        <w:rPr>
          <w:sz w:val="18"/>
        </w:rPr>
        <w:t xml:space="preserve">, considerando che chiedete un pagamento supplementare di </w:t>
      </w:r>
      <w:r w:rsidRPr="007D5B7D">
        <w:rPr>
          <w:sz w:val="18"/>
          <w:highlight w:val="yellow"/>
        </w:rPr>
        <w:t>CHF X.-.</w:t>
      </w:r>
    </w:p>
    <w:p w14:paraId="7EA2CDE1" w14:textId="46047F8F" w:rsidR="00AB31E4" w:rsidRDefault="00AB31E4" w:rsidP="002257EA">
      <w:pPr>
        <w:spacing w:after="240" w:line="240" w:lineRule="exact"/>
        <w:jc w:val="both"/>
        <w:rPr>
          <w:sz w:val="18"/>
        </w:rPr>
      </w:pPr>
      <w:r>
        <w:rPr>
          <w:sz w:val="18"/>
        </w:rPr>
        <w:t xml:space="preserve">A tal proposito, chiedo gentilmente di inviarmi le copie delle ricevute delle fatture riguardanti le voci menzionate nella fatturazione insieme ad una dichiarazione in merito alla distribuzione delle chiavi. </w:t>
      </w:r>
    </w:p>
    <w:p w14:paraId="359E6B9D" w14:textId="61817A74" w:rsidR="00AB31E4" w:rsidRDefault="00492879" w:rsidP="002257EA">
      <w:pPr>
        <w:spacing w:after="240" w:line="240" w:lineRule="exact"/>
        <w:jc w:val="both"/>
        <w:rPr>
          <w:color w:val="A6A6A6" w:themeColor="background1" w:themeShade="A6"/>
          <w:sz w:val="18"/>
        </w:rPr>
      </w:pPr>
      <w:r>
        <w:rPr>
          <w:color w:val="A6A6A6" w:themeColor="background1" w:themeShade="A6"/>
          <w:sz w:val="18"/>
        </w:rPr>
        <w:t>(Se necessario, se ci sono</w:t>
      </w:r>
      <w:r w:rsidR="00AB31E4" w:rsidRPr="007D5B7D">
        <w:rPr>
          <w:color w:val="A6A6A6" w:themeColor="background1" w:themeShade="A6"/>
          <w:sz w:val="18"/>
        </w:rPr>
        <w:t xml:space="preserve"> domande su voci specifiche):</w:t>
      </w:r>
    </w:p>
    <w:p w14:paraId="40E26D11" w14:textId="77777777" w:rsidR="00100801" w:rsidRDefault="00AB31E4" w:rsidP="002257EA">
      <w:pPr>
        <w:spacing w:after="240" w:line="240" w:lineRule="exact"/>
        <w:jc w:val="both"/>
        <w:rPr>
          <w:sz w:val="18"/>
        </w:rPr>
      </w:pPr>
      <w:r w:rsidRPr="007D5B7D">
        <w:rPr>
          <w:sz w:val="18"/>
        </w:rPr>
        <w:t xml:space="preserve">Chiedo che mi vengano fornite spiegazioni supplementari in merito alle seguenti voci: </w:t>
      </w:r>
    </w:p>
    <w:p w14:paraId="714C271D" w14:textId="7A1509FD" w:rsidR="00AB31E4" w:rsidRDefault="00AB31E4" w:rsidP="007D5B7D">
      <w:pPr>
        <w:pStyle w:val="Listenabsatz"/>
        <w:numPr>
          <w:ilvl w:val="0"/>
          <w:numId w:val="1"/>
        </w:numPr>
        <w:spacing w:after="240" w:line="240" w:lineRule="exact"/>
        <w:jc w:val="both"/>
        <w:rPr>
          <w:sz w:val="18"/>
          <w:highlight w:val="yellow"/>
        </w:rPr>
      </w:pPr>
      <w:r w:rsidRPr="007D5B7D">
        <w:rPr>
          <w:sz w:val="18"/>
          <w:highlight w:val="yellow"/>
        </w:rPr>
        <w:t>Esempio, per costi di manutenzione della str</w:t>
      </w:r>
      <w:r w:rsidR="00100801" w:rsidRPr="007D5B7D">
        <w:rPr>
          <w:sz w:val="18"/>
          <w:highlight w:val="yellow"/>
        </w:rPr>
        <w:t xml:space="preserve">uttura, costi del custode, ecc. </w:t>
      </w:r>
    </w:p>
    <w:p w14:paraId="3EA963C1" w14:textId="33A2E600" w:rsidR="00100801" w:rsidRPr="006E1706" w:rsidRDefault="005F6659">
      <w:pPr>
        <w:spacing w:after="240" w:line="240" w:lineRule="exact"/>
        <w:jc w:val="both"/>
        <w:rPr>
          <w:sz w:val="18"/>
        </w:rPr>
      </w:pPr>
      <w:r>
        <w:rPr>
          <w:sz w:val="18"/>
        </w:rPr>
        <w:t>Se desidera</w:t>
      </w:r>
      <w:r w:rsidR="00100801" w:rsidRPr="007D5B7D">
        <w:rPr>
          <w:sz w:val="18"/>
        </w:rPr>
        <w:t xml:space="preserve"> fissare un appuntamento in loco, sono raggiungibile al seguente numero +41 </w:t>
      </w:r>
      <w:r w:rsidR="00100801" w:rsidRPr="00100801">
        <w:rPr>
          <w:sz w:val="18"/>
          <w:highlight w:val="yellow"/>
        </w:rPr>
        <w:t>…</w:t>
      </w:r>
      <w:r w:rsidR="00100801" w:rsidRPr="007D5B7D">
        <w:rPr>
          <w:sz w:val="18"/>
        </w:rPr>
        <w:t xml:space="preserve"> </w:t>
      </w:r>
      <w:r w:rsidR="00492879">
        <w:rPr>
          <w:color w:val="A6A6A6" w:themeColor="background1" w:themeShade="A6"/>
          <w:sz w:val="18"/>
        </w:rPr>
        <w:t>(inserire</w:t>
      </w:r>
      <w:r w:rsidR="00100801" w:rsidRPr="007D5B7D">
        <w:rPr>
          <w:color w:val="A6A6A6" w:themeColor="background1" w:themeShade="A6"/>
          <w:sz w:val="18"/>
        </w:rPr>
        <w:t xml:space="preserve"> numero di telefono).</w:t>
      </w:r>
    </w:p>
    <w:p w14:paraId="7AF24F77" w14:textId="30D275CA" w:rsidR="002257EA" w:rsidRPr="00B833EA" w:rsidRDefault="00100801" w:rsidP="002257EA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>C</w:t>
      </w:r>
      <w:r w:rsidR="002257EA">
        <w:rPr>
          <w:sz w:val="18"/>
        </w:rPr>
        <w:t xml:space="preserve">ordiali saluti. </w:t>
      </w:r>
    </w:p>
    <w:p w14:paraId="3CDF8B95" w14:textId="77777777" w:rsidR="002257EA" w:rsidRPr="00B833EA" w:rsidRDefault="002257EA" w:rsidP="002257EA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sz w:val="18"/>
          <w:highlight w:val="yellow"/>
        </w:rPr>
        <w:t>Nome e Firma</w:t>
      </w:r>
    </w:p>
    <w:p w14:paraId="66FA96A3" w14:textId="46EA21A9" w:rsidR="00B83758" w:rsidRPr="00BC4ED3" w:rsidRDefault="00B83758" w:rsidP="00BC4ED3"/>
    <w:sectPr w:rsidR="00B83758" w:rsidRPr="00BC4ED3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A56F" w14:textId="77777777" w:rsidR="005650BD" w:rsidRDefault="005650BD" w:rsidP="00365408">
      <w:r>
        <w:separator/>
      </w:r>
    </w:p>
  </w:endnote>
  <w:endnote w:type="continuationSeparator" w:id="0">
    <w:p w14:paraId="736BB6F6" w14:textId="77777777" w:rsidR="005650BD" w:rsidRDefault="005650BD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0DA6" w14:textId="77777777" w:rsidR="00ED42CA" w:rsidRDefault="00ED42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24862" w14:textId="77777777" w:rsidR="00ED42CA" w:rsidRDefault="00ED42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0315A" w14:textId="77777777" w:rsidR="00ED42CA" w:rsidRDefault="00ED42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39E5" w14:textId="77777777" w:rsidR="005650BD" w:rsidRDefault="005650BD" w:rsidP="00365408">
      <w:r>
        <w:separator/>
      </w:r>
    </w:p>
  </w:footnote>
  <w:footnote w:type="continuationSeparator" w:id="0">
    <w:p w14:paraId="0D971D06" w14:textId="77777777" w:rsidR="005650BD" w:rsidRDefault="005650BD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36B9D" w14:textId="77777777" w:rsidR="00ED42CA" w:rsidRDefault="00ED42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ECFEF" w14:textId="77777777" w:rsidR="00ED42CA" w:rsidRDefault="00ED42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80CA1" w14:textId="77777777" w:rsidR="00ED42CA" w:rsidRDefault="00ED42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719DE"/>
    <w:multiLevelType w:val="hybridMultilevel"/>
    <w:tmpl w:val="311C48F4"/>
    <w:lvl w:ilvl="0" w:tplc="56485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BD"/>
    <w:rsid w:val="000A347C"/>
    <w:rsid w:val="00100801"/>
    <w:rsid w:val="001A2133"/>
    <w:rsid w:val="002257EA"/>
    <w:rsid w:val="002B0C23"/>
    <w:rsid w:val="002E1BC6"/>
    <w:rsid w:val="003131A1"/>
    <w:rsid w:val="00336730"/>
    <w:rsid w:val="00365408"/>
    <w:rsid w:val="003A23CC"/>
    <w:rsid w:val="003B7FBA"/>
    <w:rsid w:val="00492879"/>
    <w:rsid w:val="004A5B93"/>
    <w:rsid w:val="005650BD"/>
    <w:rsid w:val="005E056E"/>
    <w:rsid w:val="005F6659"/>
    <w:rsid w:val="006E1706"/>
    <w:rsid w:val="007C5713"/>
    <w:rsid w:val="007D5B7D"/>
    <w:rsid w:val="00805EC8"/>
    <w:rsid w:val="0090338D"/>
    <w:rsid w:val="009D706D"/>
    <w:rsid w:val="00AB31E4"/>
    <w:rsid w:val="00B67F84"/>
    <w:rsid w:val="00B83758"/>
    <w:rsid w:val="00B848D1"/>
    <w:rsid w:val="00BC4ED3"/>
    <w:rsid w:val="00BE163F"/>
    <w:rsid w:val="00CD656B"/>
    <w:rsid w:val="00ED42CA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7DE44F3"/>
  <w15:chartTrackingRefBased/>
  <w15:docId w15:val="{EFB06A23-B089-4823-A584-8E6510C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57EA"/>
    <w:pPr>
      <w:spacing w:after="0" w:line="276" w:lineRule="auto"/>
    </w:pPr>
    <w:rPr>
      <w:sz w:val="20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257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57E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57EA"/>
    <w:rPr>
      <w:sz w:val="20"/>
      <w:szCs w:val="20"/>
      <w:lang w:val="it-CH"/>
    </w:rPr>
  </w:style>
  <w:style w:type="paragraph" w:styleId="Listenabsatz">
    <w:name w:val="List Paragraph"/>
    <w:basedOn w:val="Standard"/>
    <w:uiPriority w:val="34"/>
    <w:qFormat/>
    <w:rsid w:val="001008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B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B7D"/>
    <w:rPr>
      <w:rFonts w:ascii="Segoe UI" w:hAnsi="Segoe UI" w:cs="Segoe UI"/>
      <w:sz w:val="18"/>
      <w:szCs w:val="18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821</Characters>
  <Application>Microsoft Office Word</Application>
  <DocSecurity>0</DocSecurity>
  <Lines>26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Volpe, Michele</dc:creator>
  <cp:keywords/>
  <dc:description/>
  <cp:lastModifiedBy>Klopfenstein, Bettina</cp:lastModifiedBy>
  <cp:revision>13</cp:revision>
  <dcterms:created xsi:type="dcterms:W3CDTF">2021-07-27T14:38:00Z</dcterms:created>
  <dcterms:modified xsi:type="dcterms:W3CDTF">2021-09-03T06:52:00Z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7352ebca-9e1b-45c9-b9dc-bedf18d60cfa</vt:lpwstr>
  </property>
  <property fmtid="{D5CDD505-2E9C-101B-9397-08002B2CF9AE}" pid="3" name="Classification">
    <vt:lpwstr>Internal</vt:lpwstr>
  </property>
  <property fmtid="{D5CDD505-2E9C-101B-9397-08002B2CF9AE}" pid="4" name="_AdHocReviewCycleID">
    <vt:i4>1904113444</vt:i4>
  </property>
  <property fmtid="{D5CDD505-2E9C-101B-9397-08002B2CF9AE}" pid="5" name="_NewReviewCycle">
    <vt:lpwstr/>
  </property>
  <property fmtid="{D5CDD505-2E9C-101B-9397-08002B2CF9AE}" pid="6" name="_EmailSubject">
    <vt:lpwstr>Webseite italienisch</vt:lpwstr>
  </property>
  <property fmtid="{D5CDD505-2E9C-101B-9397-08002B2CF9AE}" pid="7" name="_AuthorEmail">
    <vt:lpwstr>Bettina.Klopfenstein@generali.com</vt:lpwstr>
  </property>
  <property fmtid="{D5CDD505-2E9C-101B-9397-08002B2CF9AE}" pid="8" name="_AuthorEmailDisplayName">
    <vt:lpwstr>Klopfenstein, Bettina</vt:lpwstr>
  </property>
</Properties>
</file>