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Remarque importante 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Veuillez tenir compte du fait que la lettre doit encore être adaptée à votre situation personnelle. Cela concerne en particulier les champs surlignés en jaune. N’oubliez pas d’effacer nos commentaires en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gris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et la présente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Remarque importante 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Veuillez tenir compte du fait que la lettre doit encore être adaptée à votre situation personnelle.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Cela concerne en particulier les champs surlignés en jaune.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N’oubliez pas d’effacer nos commentaires en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gris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et la présente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Monsieur/Madame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Votre nom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Votre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Monsieur/Madame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Votre nom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Votre adresse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Recommandé </w:t>
                            </w:r>
                          </w:p>
                          <w:p w14:paraId="6BF5B9E7" w14:textId="77777777" w:rsidR="00746E58" w:rsidRDefault="00746E58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Assurance</w:t>
                            </w:r>
                          </w:p>
                          <w:p w14:paraId="21312C8A" w14:textId="3A289546" w:rsidR="00746E58" w:rsidRPr="00B17A0E" w:rsidRDefault="00746E58" w:rsidP="00746E5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Nom de l’assurance</w:t>
                            </w:r>
                          </w:p>
                          <w:p w14:paraId="4E670CB4" w14:textId="78FCA06F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Lieu, date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Recommandé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6BF5B9E7" w14:textId="77777777" w:rsidR="00746E58" w:rsidRDefault="00746E58" w:rsidP="00B17A0E">
                      <w:pP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Assurance</w:t>
                      </w:r>
                    </w:p>
                    <w:p w14:paraId="21312C8A" w14:textId="3A289546" w:rsidR="00746E58" w:rsidRPr="00B17A0E" w:rsidRDefault="00746E58" w:rsidP="00746E58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Nom de l’assurance</w:t>
                      </w:r>
                    </w:p>
                    <w:p w14:paraId="4E670CB4" w14:textId="78FCA06F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sz w:val="18"/>
                          <w:szCs w:val="18"/>
                          <w:rFonts w:ascii="Arial" w:hAnsi="Arial" w:cs="Arial"/>
                        </w:rPr>
                      </w:pPr>
                      <w:r>
                        <w:rPr>
                          <w:sz w:val="18"/>
                          <w:highlight w:val="yellow"/>
                          <w:rFonts w:ascii="Arial" w:hAnsi="Arial"/>
                        </w:rPr>
                        <w:t xml:space="preserve">Lieu, date</w:t>
                      </w:r>
                      <w:r>
                        <w:rPr>
                          <w:sz w:val="18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2578062" w14:textId="77777777" w:rsidR="00B17A0E" w:rsidRP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09886CA" w14:textId="77777777" w:rsidR="00746E58" w:rsidRPr="00FA04CA" w:rsidRDefault="00746E58" w:rsidP="00746E58">
      <w:pPr>
        <w:spacing w:after="540" w:line="240" w:lineRule="exact"/>
        <w:rPr>
          <w:rFonts w:asciiTheme="minorHAnsi" w:hAnsiTheme="minorHAnsi" w:cstheme="minorHAnsi"/>
          <w:b/>
          <w:sz w:val="20"/>
          <w:szCs w:val="20"/>
        </w:rPr>
      </w:pPr>
      <w:r w:rsidRPr="00FA04CA">
        <w:rPr>
          <w:rFonts w:asciiTheme="minorHAnsi" w:hAnsiTheme="minorHAnsi" w:cstheme="minorHAnsi"/>
          <w:b/>
          <w:sz w:val="20"/>
        </w:rPr>
        <w:t>Révocation de l’assurance en raison d’une violation du devoir d’information</w:t>
      </w:r>
    </w:p>
    <w:p w14:paraId="17242319" w14:textId="77777777" w:rsidR="00746E58" w:rsidRPr="00746E58" w:rsidRDefault="00746E58" w:rsidP="00746E5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Madame, Monsieur,</w:t>
      </w:r>
      <w:bookmarkStart w:id="0" w:name="_GoBack"/>
      <w:bookmarkEnd w:id="0"/>
    </w:p>
    <w:p w14:paraId="60634714" w14:textId="77777777" w:rsidR="00746E58" w:rsidRPr="00746E58" w:rsidRDefault="00746E58" w:rsidP="00746E58">
      <w:pPr>
        <w:rPr>
          <w:rFonts w:asciiTheme="majorHAnsi" w:hAnsiTheme="majorHAnsi" w:cstheme="majorHAnsi"/>
          <w:sz w:val="18"/>
          <w:szCs w:val="18"/>
        </w:rPr>
      </w:pPr>
    </w:p>
    <w:p w14:paraId="2D4B21FA" w14:textId="77777777" w:rsidR="000C6969" w:rsidRDefault="00746E58" w:rsidP="00B1473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Le </w:t>
      </w:r>
      <w:r>
        <w:rPr>
          <w:rFonts w:asciiTheme="majorHAnsi" w:hAnsiTheme="majorHAnsi"/>
          <w:sz w:val="18"/>
          <w:highlight w:val="yellow"/>
        </w:rPr>
        <w:t>JJ.</w:t>
      </w:r>
      <w:proofErr w:type="gramStart"/>
      <w:r>
        <w:rPr>
          <w:rFonts w:asciiTheme="majorHAnsi" w:hAnsiTheme="majorHAnsi"/>
          <w:sz w:val="18"/>
          <w:highlight w:val="yellow"/>
        </w:rPr>
        <w:t>MM.AAAA</w:t>
      </w:r>
      <w:proofErr w:type="gramEnd"/>
      <w:r>
        <w:rPr>
          <w:rFonts w:asciiTheme="majorHAnsi" w:hAnsiTheme="majorHAnsi"/>
          <w:sz w:val="18"/>
        </w:rPr>
        <w:t xml:space="preserve">, j’ai signé une proposition concernant </w:t>
      </w:r>
      <w:r>
        <w:rPr>
          <w:rFonts w:asciiTheme="majorHAnsi" w:hAnsiTheme="majorHAnsi"/>
          <w:sz w:val="18"/>
          <w:highlight w:val="yellow"/>
        </w:rPr>
        <w:t>l’assurance/les assurance(s) suivante(s)</w:t>
      </w:r>
      <w:r>
        <w:rPr>
          <w:rFonts w:asciiTheme="majorHAnsi" w:hAnsiTheme="majorHAnsi"/>
          <w:sz w:val="18"/>
        </w:rPr>
        <w:t xml:space="preserve"> : </w:t>
      </w:r>
    </w:p>
    <w:p w14:paraId="18627831" w14:textId="77777777" w:rsidR="000C6969" w:rsidRDefault="000C6969" w:rsidP="00B1473D">
      <w:pPr>
        <w:rPr>
          <w:rFonts w:asciiTheme="majorHAnsi" w:hAnsiTheme="majorHAnsi" w:cstheme="majorHAnsi"/>
          <w:sz w:val="18"/>
          <w:szCs w:val="18"/>
        </w:rPr>
      </w:pPr>
    </w:p>
    <w:p w14:paraId="5BAAB1AA" w14:textId="2CDB9404" w:rsidR="00746E58" w:rsidRPr="000C6969" w:rsidRDefault="00B1473D" w:rsidP="00B1473D">
      <w:pPr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i/>
          <w:color w:val="A6A6A6" w:themeColor="background1" w:themeShade="A6"/>
          <w:sz w:val="18"/>
        </w:rPr>
        <w:t>(Indiquez ici toutes les assurances que vous souhaitez révoquer)</w:t>
      </w:r>
    </w:p>
    <w:p w14:paraId="3E6EBA13" w14:textId="77777777" w:rsidR="00746E58" w:rsidRPr="00746E58" w:rsidRDefault="00746E58" w:rsidP="00B1473D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38E53349" w14:textId="77777777" w:rsidR="00746E58" w:rsidRPr="00746E58" w:rsidRDefault="00746E58" w:rsidP="00B1473D">
      <w:pPr>
        <w:pStyle w:val="Listenabsatz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18"/>
          <w:szCs w:val="18"/>
          <w:highlight w:val="yellow"/>
        </w:rPr>
      </w:pPr>
      <w:r>
        <w:rPr>
          <w:rFonts w:asciiTheme="majorHAnsi" w:hAnsiTheme="majorHAnsi"/>
          <w:sz w:val="18"/>
          <w:highlight w:val="yellow"/>
        </w:rPr>
        <w:t>Nom de l’assurance / de l’assurance complémentaire</w:t>
      </w:r>
    </w:p>
    <w:p w14:paraId="4BED3CD4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  <w:highlight w:val="yellow"/>
        </w:rPr>
      </w:pPr>
    </w:p>
    <w:p w14:paraId="67436B87" w14:textId="77777777" w:rsidR="00746E58" w:rsidRPr="00746E58" w:rsidRDefault="00746E58" w:rsidP="00B1473D">
      <w:pPr>
        <w:pStyle w:val="Listenabsatz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18"/>
          <w:szCs w:val="18"/>
          <w:highlight w:val="yellow"/>
        </w:rPr>
      </w:pPr>
      <w:r>
        <w:rPr>
          <w:rFonts w:asciiTheme="majorHAnsi" w:hAnsiTheme="majorHAnsi"/>
          <w:sz w:val="18"/>
          <w:highlight w:val="yellow"/>
        </w:rPr>
        <w:t>Nom de l’assurance / de l’assurance complémentaire</w:t>
      </w:r>
    </w:p>
    <w:p w14:paraId="20810412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</w:p>
    <w:p w14:paraId="1085DAD8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</w:p>
    <w:p w14:paraId="7A293BB3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Je n’ai jamais été informé(e) de mon droit de révocation suivant l’article 3, alinéa 1, lettre h de la loi sur le contrat d’assurance (LCA, RS 221.229.1), ni concernant la forme, ni concernant le délai. Conformément à l’article 3a LCA, en raison de ma méconnaissance, le délai n’a pas commencé à courir. </w:t>
      </w:r>
    </w:p>
    <w:p w14:paraId="1AE43AD0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</w:p>
    <w:p w14:paraId="40B10FE9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Je fais donc usage de mon droit de révocation suivant l’article 2a LCA. Veuillez me confirmer par écrit que vous avez bien reçu la présente lettre.</w:t>
      </w:r>
    </w:p>
    <w:p w14:paraId="63BC2905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</w:p>
    <w:p w14:paraId="153ADC5A" w14:textId="62EF4DA0" w:rsidR="00803889" w:rsidRPr="00B1473D" w:rsidRDefault="00746E58" w:rsidP="00B1473D">
      <w:pPr>
        <w:pStyle w:val="Standard9"/>
        <w:spacing w:after="240" w:line="240" w:lineRule="exact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</w:rPr>
        <w:t>Meilleures salutations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highlight w:val="yellow"/>
        </w:rPr>
        <w:t>Nom et signature</w:t>
      </w:r>
    </w:p>
    <w:sectPr w:rsidR="00803889" w:rsidRPr="00B1473D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798C" w14:textId="77777777" w:rsidR="00FB42B9" w:rsidRDefault="00FB42B9" w:rsidP="00365408">
      <w:r>
        <w:separator/>
      </w:r>
    </w:p>
  </w:endnote>
  <w:endnote w:type="continuationSeparator" w:id="0">
    <w:p w14:paraId="0921F337" w14:textId="77777777" w:rsidR="00FB42B9" w:rsidRDefault="00FB42B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B445" w14:textId="77777777" w:rsidR="009047DC" w:rsidRDefault="009047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3DE8" w14:textId="77777777" w:rsidR="009047DC" w:rsidRDefault="009047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87DF" w14:textId="77777777" w:rsidR="009047DC" w:rsidRDefault="009047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FAF7" w14:textId="77777777" w:rsidR="00FB42B9" w:rsidRDefault="00FB42B9" w:rsidP="00365408">
      <w:r>
        <w:separator/>
      </w:r>
    </w:p>
  </w:footnote>
  <w:footnote w:type="continuationSeparator" w:id="0">
    <w:p w14:paraId="1ECAB2A1" w14:textId="77777777" w:rsidR="00FB42B9" w:rsidRDefault="00FB42B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B88B3" w14:textId="77777777" w:rsidR="009047DC" w:rsidRDefault="009047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C2EE" w14:textId="77777777" w:rsidR="009047DC" w:rsidRDefault="009047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04BC2" w14:textId="77777777" w:rsidR="009047DC" w:rsidRDefault="009047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6D3"/>
    <w:multiLevelType w:val="hybridMultilevel"/>
    <w:tmpl w:val="41FE4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42043"/>
    <w:multiLevelType w:val="hybridMultilevel"/>
    <w:tmpl w:val="D3363D00"/>
    <w:lvl w:ilvl="0" w:tplc="C166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4E"/>
    <w:rsid w:val="000A347C"/>
    <w:rsid w:val="000B1DB5"/>
    <w:rsid w:val="000C191D"/>
    <w:rsid w:val="000C6969"/>
    <w:rsid w:val="000E1A4D"/>
    <w:rsid w:val="001668FC"/>
    <w:rsid w:val="00176916"/>
    <w:rsid w:val="00187B5E"/>
    <w:rsid w:val="001A2133"/>
    <w:rsid w:val="001E6CA4"/>
    <w:rsid w:val="002556BB"/>
    <w:rsid w:val="002B0C23"/>
    <w:rsid w:val="002E2733"/>
    <w:rsid w:val="002F5447"/>
    <w:rsid w:val="003131A1"/>
    <w:rsid w:val="00365408"/>
    <w:rsid w:val="003B7FBA"/>
    <w:rsid w:val="003C2686"/>
    <w:rsid w:val="004D203B"/>
    <w:rsid w:val="0053573F"/>
    <w:rsid w:val="0054082F"/>
    <w:rsid w:val="0055496D"/>
    <w:rsid w:val="00596EEF"/>
    <w:rsid w:val="005B5723"/>
    <w:rsid w:val="005E056E"/>
    <w:rsid w:val="005E42DB"/>
    <w:rsid w:val="006057AC"/>
    <w:rsid w:val="006412CC"/>
    <w:rsid w:val="0068659D"/>
    <w:rsid w:val="006C0350"/>
    <w:rsid w:val="006E7743"/>
    <w:rsid w:val="006F3DB3"/>
    <w:rsid w:val="0071562A"/>
    <w:rsid w:val="00723CA8"/>
    <w:rsid w:val="0073032C"/>
    <w:rsid w:val="00746E58"/>
    <w:rsid w:val="0076000B"/>
    <w:rsid w:val="00773C40"/>
    <w:rsid w:val="0078732F"/>
    <w:rsid w:val="007A31AF"/>
    <w:rsid w:val="007A469A"/>
    <w:rsid w:val="007B1C4E"/>
    <w:rsid w:val="007C1AA8"/>
    <w:rsid w:val="007C5713"/>
    <w:rsid w:val="007D2207"/>
    <w:rsid w:val="00803889"/>
    <w:rsid w:val="00805EC8"/>
    <w:rsid w:val="0090338D"/>
    <w:rsid w:val="009047DC"/>
    <w:rsid w:val="009C5E26"/>
    <w:rsid w:val="009D706D"/>
    <w:rsid w:val="00A11146"/>
    <w:rsid w:val="00A17284"/>
    <w:rsid w:val="00A2004B"/>
    <w:rsid w:val="00A31277"/>
    <w:rsid w:val="00A46A6C"/>
    <w:rsid w:val="00AB1A88"/>
    <w:rsid w:val="00AF7097"/>
    <w:rsid w:val="00B1473D"/>
    <w:rsid w:val="00B17A0E"/>
    <w:rsid w:val="00B67F84"/>
    <w:rsid w:val="00B83758"/>
    <w:rsid w:val="00B848D1"/>
    <w:rsid w:val="00BC4ED3"/>
    <w:rsid w:val="00BE163F"/>
    <w:rsid w:val="00C13B94"/>
    <w:rsid w:val="00C2708D"/>
    <w:rsid w:val="00C42AB2"/>
    <w:rsid w:val="00C47713"/>
    <w:rsid w:val="00C56ACF"/>
    <w:rsid w:val="00D01815"/>
    <w:rsid w:val="00D318D6"/>
    <w:rsid w:val="00D40E5B"/>
    <w:rsid w:val="00D70278"/>
    <w:rsid w:val="00DC78AE"/>
    <w:rsid w:val="00DF4C80"/>
    <w:rsid w:val="00E478C2"/>
    <w:rsid w:val="00EA7451"/>
    <w:rsid w:val="00EF54DD"/>
    <w:rsid w:val="00F83FB4"/>
    <w:rsid w:val="00FA04CA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30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2022-01-19T14:22:00Z</dcterms:created>
  <dcterms:modified xsi:type="dcterms:W3CDTF">2022-01-19T15:44:00Z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82eaa3c2-e620-429d-a1c0-5a3b2ab45bb1</vt:lpwstr>
  </property>
  <property fmtid="{D5CDD505-2E9C-101B-9397-08002B2CF9AE}" pid="3" name="_AdHocReviewCycleID">
    <vt:i4>220683361</vt:i4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Classification">
    <vt:lpwstr>Internal</vt:lpwstr>
  </property>
</Properties>
</file>