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40" w:rsidRPr="00C25CBF" w:rsidRDefault="0053325D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B7318" wp14:editId="6D7B44CB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25D" w:rsidRPr="00D86258" w:rsidRDefault="0053325D" w:rsidP="0053325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53325D" w:rsidRPr="00AB1A88" w:rsidRDefault="0053325D" w:rsidP="0053325D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B731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BzQ/zh4QAAAAwBAAAPAAAAAAAAAAAAAAAAAKkEAABkcnMvZG93bnJldi54bWxQSwUG&#10;AAAAAAQABADzAAAAtwUAAAAA&#10;" fillcolor="#bfbfbf [2412]" stroked="f" strokeweight=".5pt">
                <v:textbox>
                  <w:txbxContent>
                    <w:p w:rsidR="0053325D" w:rsidRPr="00D86258" w:rsidRDefault="0053325D" w:rsidP="0053325D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53325D" w:rsidRPr="00AB1A88" w:rsidRDefault="0053325D" w:rsidP="0053325D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A8&#10;Kwy7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Società XA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</w:p>
                          <w:p w:rsidR="00C25CBF" w:rsidRPr="00274CEC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C25CBF" w:rsidRPr="00274CEC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C25CBF" w:rsidRPr="00274CEC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C25CBF" w:rsidRPr="00274CEC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:rsidR="00C25CBF" w:rsidRPr="00274CEC" w:rsidRDefault="00C25CBF" w:rsidP="00C25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Raccomandata 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Società XA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Indirizzo</w:t>
                      </w:r>
                    </w:p>
                    <w:p w:rsidR="00C25CBF" w:rsidRPr="00274CEC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C25CBF" w:rsidRPr="00274CEC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C25CBF" w:rsidRPr="00274CEC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C25CBF" w:rsidRPr="00274CEC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:rsidR="00C25CBF" w:rsidRPr="00274CEC" w:rsidRDefault="00C25CBF" w:rsidP="00C25C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C25CBF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pStyle w:val="Anrede"/>
        <w:spacing w:before="0" w:after="540" w:line="240" w:lineRule="exact"/>
        <w:jc w:val="both"/>
        <w:rPr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Oggetto: Notifica di difetti 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:rsidR="004B4740" w:rsidRPr="0053325D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data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, Le ho commissionato la realizzazione di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(indicare il lavoro eseguito, ad es. una terrazza, un giardino, ecc.).</w:t>
      </w:r>
    </w:p>
    <w:p w:rsidR="003058D8" w:rsidRDefault="00DA5678" w:rsidP="00C25CBF">
      <w:pPr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Purtroppo devo c</w:t>
      </w:r>
      <w:r w:rsidR="004B4740">
        <w:rPr>
          <w:rFonts w:asciiTheme="majorHAnsi" w:hAnsiTheme="majorHAnsi"/>
          <w:sz w:val="18"/>
        </w:rPr>
        <w:t>onstat</w:t>
      </w:r>
      <w:r>
        <w:rPr>
          <w:rFonts w:asciiTheme="majorHAnsi" w:hAnsiTheme="majorHAnsi"/>
          <w:sz w:val="18"/>
        </w:rPr>
        <w:t>are</w:t>
      </w:r>
      <w:r w:rsidR="004B4740">
        <w:rPr>
          <w:rFonts w:asciiTheme="majorHAnsi" w:hAnsiTheme="majorHAnsi"/>
          <w:sz w:val="18"/>
        </w:rPr>
        <w:t xml:space="preserve"> che il lavoro presenta il/i difetto/i seguente/i: </w:t>
      </w:r>
    </w:p>
    <w:p w:rsidR="004B4740" w:rsidRPr="00274CEC" w:rsidRDefault="004B4740" w:rsidP="00274CEC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274CEC">
        <w:rPr>
          <w:rFonts w:asciiTheme="majorHAnsi" w:hAnsiTheme="majorHAnsi"/>
          <w:i/>
          <w:color w:val="A6A6A6" w:themeColor="background1" w:themeShade="A6"/>
          <w:sz w:val="18"/>
        </w:rPr>
        <w:t>(indicare il difetto o i difetti con la massima precisione possibile)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La invito a contattarmi entro il giorno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(fissare un termine tra i 15 e i 30 giorni successivi alla ricezione della lettera) </w:t>
      </w:r>
      <w:r w:rsidR="003058D8">
        <w:rPr>
          <w:rFonts w:asciiTheme="majorHAnsi" w:hAnsiTheme="majorHAnsi"/>
          <w:sz w:val="18"/>
        </w:rPr>
        <w:t xml:space="preserve">al fine di </w:t>
      </w:r>
      <w:r>
        <w:rPr>
          <w:rFonts w:asciiTheme="majorHAnsi" w:hAnsiTheme="majorHAnsi"/>
          <w:sz w:val="18"/>
        </w:rPr>
        <w:t>trovare una soluzione</w:t>
      </w:r>
      <w:r w:rsidR="00D91DA9">
        <w:rPr>
          <w:rFonts w:asciiTheme="majorHAnsi" w:hAnsiTheme="majorHAnsi"/>
          <w:sz w:val="18"/>
        </w:rPr>
        <w:t xml:space="preserve"> amichevole</w:t>
      </w:r>
      <w:r>
        <w:rPr>
          <w:rFonts w:asciiTheme="majorHAnsi" w:hAnsiTheme="majorHAnsi"/>
          <w:sz w:val="18"/>
        </w:rPr>
        <w:t xml:space="preserve"> a </w:t>
      </w:r>
      <w:r w:rsidR="00274CEC">
        <w:rPr>
          <w:rFonts w:asciiTheme="majorHAnsi" w:hAnsiTheme="majorHAnsi"/>
          <w:sz w:val="18"/>
          <w:highlight w:val="yellow"/>
        </w:rPr>
        <w:t>tale</w:t>
      </w:r>
      <w:bookmarkStart w:id="0" w:name="_GoBack"/>
      <w:bookmarkEnd w:id="0"/>
      <w:r>
        <w:rPr>
          <w:rFonts w:asciiTheme="majorHAnsi" w:hAnsiTheme="majorHAnsi"/>
          <w:sz w:val="18"/>
          <w:highlight w:val="yellow"/>
        </w:rPr>
        <w:t xml:space="preserve"> problema</w:t>
      </w:r>
      <w:r>
        <w:rPr>
          <w:rFonts w:asciiTheme="majorHAnsi" w:hAnsiTheme="majorHAnsi"/>
          <w:sz w:val="18"/>
        </w:rPr>
        <w:t>.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In attesa di un Suo gentile riscontro, colgo l’occasione per porgerle cordiali saluti.</w:t>
      </w:r>
    </w:p>
    <w:p w:rsidR="004B4740" w:rsidRPr="0053325D" w:rsidRDefault="003058D8" w:rsidP="00C25CBF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</w:rPr>
      </w:pPr>
      <w:r>
        <w:rPr>
          <w:rFonts w:asciiTheme="majorHAnsi" w:hAnsiTheme="majorHAnsi"/>
          <w:highlight w:val="yellow"/>
        </w:rPr>
        <w:t xml:space="preserve">Nome e </w:t>
      </w:r>
      <w:r w:rsidR="004B4740">
        <w:rPr>
          <w:rFonts w:asciiTheme="majorHAnsi" w:hAnsiTheme="majorHAnsi"/>
          <w:highlight w:val="yellow"/>
        </w:rPr>
        <w:t>Firma</w:t>
      </w:r>
    </w:p>
    <w:sectPr w:rsidR="004B4740" w:rsidRPr="0053325D" w:rsidSect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62" w:rsidRDefault="00C66B62" w:rsidP="00365408">
      <w:r>
        <w:separator/>
      </w:r>
    </w:p>
  </w:endnote>
  <w:endnote w:type="continuationSeparator" w:id="0">
    <w:p w:rsidR="00C66B62" w:rsidRDefault="00C66B6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62" w:rsidRDefault="00C66B62" w:rsidP="00365408">
      <w:r>
        <w:separator/>
      </w:r>
    </w:p>
  </w:footnote>
  <w:footnote w:type="continuationSeparator" w:id="0">
    <w:p w:rsidR="00C66B62" w:rsidRDefault="00C66B6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763D"/>
    <w:multiLevelType w:val="hybridMultilevel"/>
    <w:tmpl w:val="8A404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0"/>
    <w:rsid w:val="00021E9B"/>
    <w:rsid w:val="000A347C"/>
    <w:rsid w:val="001A2133"/>
    <w:rsid w:val="00274CEC"/>
    <w:rsid w:val="002B0C23"/>
    <w:rsid w:val="003058D8"/>
    <w:rsid w:val="003131A1"/>
    <w:rsid w:val="00365408"/>
    <w:rsid w:val="003B7FBA"/>
    <w:rsid w:val="004B4740"/>
    <w:rsid w:val="0053325D"/>
    <w:rsid w:val="005E056E"/>
    <w:rsid w:val="00656C10"/>
    <w:rsid w:val="007C5713"/>
    <w:rsid w:val="00805EC8"/>
    <w:rsid w:val="0090338D"/>
    <w:rsid w:val="009D706D"/>
    <w:rsid w:val="00B67F84"/>
    <w:rsid w:val="00B83758"/>
    <w:rsid w:val="00B848D1"/>
    <w:rsid w:val="00BC4ED3"/>
    <w:rsid w:val="00BE163F"/>
    <w:rsid w:val="00C25CBF"/>
    <w:rsid w:val="00C66B62"/>
    <w:rsid w:val="00D91DA9"/>
    <w:rsid w:val="00DA5678"/>
    <w:rsid w:val="00F34CA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F7A75CB"/>
  <w15:chartTrackingRefBased/>
  <w15:docId w15:val="{BE1DAAAC-41B2-48B0-BFD9-9D11951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74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4B4740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4B4740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4B4740"/>
    <w:rPr>
      <w:rFonts w:ascii="Times New Roman" w:eastAsia="Times New Roman" w:hAnsi="Times New Roman" w:cs="Times New Roman"/>
      <w:sz w:val="24"/>
      <w:szCs w:val="24"/>
      <w:lang w:val="it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C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C10"/>
    <w:rPr>
      <w:rFonts w:ascii="Segoe UI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30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3EB3-7571-4BF0-B50F-DDDB760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539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2021-07-12T13:17:00Z</dcterms:created>
  <dcterms:modified xsi:type="dcterms:W3CDTF">2021-08-09T13:19:00Z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29904255-028a-4326-ada0-df663f7a5b24</vt:lpwstr>
  </property>
  <property fmtid="{D5CDD505-2E9C-101B-9397-08002B2CF9AE}" pid="3" name="Classification">
    <vt:lpwstr>Internal</vt:lpwstr>
  </property>
</Properties>
</file>