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416155" w14:textId="0172251F" w:rsidR="0033115C" w:rsidRPr="002B1ACE" w:rsidRDefault="00B32BF6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C80E" wp14:editId="3716FDD6">
                <wp:simplePos x="0" y="0"/>
                <wp:positionH relativeFrom="page">
                  <wp:posOffset>-586</wp:posOffset>
                </wp:positionH>
                <wp:positionV relativeFrom="page">
                  <wp:posOffset>-537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B19E7" w14:textId="77777777" w:rsidR="00B32BF6" w:rsidRPr="00D86258" w:rsidRDefault="00B32BF6" w:rsidP="00B32BF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10BD6DF7" w14:textId="05E19617" w:rsidR="00B32BF6" w:rsidRPr="00D86258" w:rsidRDefault="00B32BF6" w:rsidP="00B32BF6">
                            <w:pPr>
                              <w:rPr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B32BF6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lang w:val="fr-CH"/>
                              </w:rPr>
                              <w:t>Veuillez noter que la lettre doit être personnalisée en fonction de votre situation, notamment les champs surlignés en jaune. N’oubliez pas de supprimer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39C80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" fillcolor="#bfbfbf [2412]" stroked="f" strokeweight=".5pt">
                <v:textbox>
                  <w:txbxContent>
                    <w:p w14:paraId="1E1B19E7" w14:textId="77777777" w:rsidR="00B32BF6" w:rsidRPr="00D86258" w:rsidRDefault="00B32BF6" w:rsidP="00B32BF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10BD6DF7" w14:textId="05E19617" w:rsidR="00B32BF6" w:rsidRPr="00D86258" w:rsidRDefault="00B32BF6" w:rsidP="00B32BF6">
                      <w:pPr>
                        <w:rPr>
                          <w:i/>
                          <w:color w:val="FFFFFF" w:themeColor="background1"/>
                          <w:lang w:val="fr-CH"/>
                        </w:rPr>
                      </w:pPr>
                      <w:r w:rsidRPr="00B32BF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lang w:val="fr-CH"/>
                        </w:rPr>
                        <w:t>Veuillez noter que la lettre doit être personnalisée en fonction de votre situation, notamment les champ</w:t>
                      </w:r>
                      <w:bookmarkStart w:id="1" w:name="_GoBack"/>
                      <w:r w:rsidRPr="00B32BF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lang w:val="fr-CH"/>
                        </w:rPr>
                        <w:t>s surlignés en jaune. N’oubliez pas de supprimer cette remarque.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D54" w:rsidRPr="002B1ACE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B2990" wp14:editId="1306BF1A">
                <wp:simplePos x="0" y="0"/>
                <wp:positionH relativeFrom="column">
                  <wp:posOffset>14136</wp:posOffset>
                </wp:positionH>
                <wp:positionV relativeFrom="paragraph">
                  <wp:posOffset>70731</wp:posOffset>
                </wp:positionV>
                <wp:extent cx="1612900" cy="1250837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C05F9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677DE6FD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64136754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BB2990" id="Zone de texte 1" o:spid="_x0000_s1027" type="#_x0000_t202" style="position:absolute;margin-left:1.1pt;margin-top:5.5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" fillcolor="white [3201]" stroked="f" strokeweight=".5pt">
                <v:textbox>
                  <w:txbxContent>
                    <w:p w14:paraId="28FC05F9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677DE6FD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64136754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3FC09C" w14:textId="43586946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8CD0C7E" w14:textId="1392A4DB" w:rsidR="0033115C" w:rsidRPr="002B1ACE" w:rsidRDefault="00F63D54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2B1ACE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B2DB6" wp14:editId="443EBE73">
                <wp:simplePos x="0" y="0"/>
                <wp:positionH relativeFrom="column">
                  <wp:posOffset>3957983</wp:posOffset>
                </wp:positionH>
                <wp:positionV relativeFrom="paragraph">
                  <wp:posOffset>51529</wp:posOffset>
                </wp:positionV>
                <wp:extent cx="1866900" cy="1765140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2E8E2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5D37BD03" w14:textId="77777777" w:rsidR="00F63D54" w:rsidRPr="002B1ACE" w:rsidRDefault="00F63D54" w:rsidP="00F63D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Nom de votre employeur </w:t>
                            </w:r>
                          </w:p>
                          <w:p w14:paraId="05A9160E" w14:textId="3E5B0F8E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employeur</w:t>
                            </w:r>
                          </w:p>
                          <w:p w14:paraId="42BFC3E5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1CAF37E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71EC17AA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954CE5F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57DBE7F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B2DB6" id="Zone de texte 4" o:spid="_x0000_s1028" type="#_x0000_t202" style="position:absolute;margin-left:311.65pt;margin-top:4.0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" fillcolor="white [3201]" stroked="f" strokeweight=".5pt">
                <v:textbox>
                  <w:txbxContent>
                    <w:p w14:paraId="76D2E8E2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5D37BD03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Nom de votre employeur </w:t>
                      </w:r>
                    </w:p>
                    <w:p w14:paraId="05A9160E" w14:textId="3E5B0F8E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employeur</w:t>
                      </w:r>
                    </w:p>
                    <w:p w14:paraId="42BFC3E5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51CAF37E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1EC17AA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0954CE5F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157DBE7F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65264C" w14:textId="76689402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7B1A5C" w14:textId="0718F0C4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9AF12B6" w14:textId="0F2E8EC2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6DC169" w14:textId="6BF2A174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9A1A533" w14:textId="361D1639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D369BB9" w14:textId="5300C1D3" w:rsidR="00F63D54" w:rsidRPr="002B1ACE" w:rsidRDefault="00F63D54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6400689" w14:textId="77777777" w:rsidR="0033115C" w:rsidRPr="002B1ACE" w:rsidRDefault="0033115C" w:rsidP="002B1ACE">
      <w:pPr>
        <w:spacing w:after="540" w:line="240" w:lineRule="exact"/>
        <w:rPr>
          <w:rFonts w:cstheme="minorHAnsi"/>
          <w:szCs w:val="20"/>
          <w:lang w:val="fr-CH"/>
        </w:rPr>
      </w:pPr>
      <w:r w:rsidRPr="002B1ACE">
        <w:rPr>
          <w:rFonts w:cstheme="minorHAnsi"/>
          <w:b/>
          <w:szCs w:val="20"/>
          <w:lang w:val="fr-CH"/>
        </w:rPr>
        <w:t>Concerne</w:t>
      </w:r>
      <w:r w:rsidRPr="002B1ACE">
        <w:rPr>
          <w:rFonts w:cstheme="minorHAnsi"/>
          <w:szCs w:val="20"/>
          <w:lang w:val="fr-CH"/>
        </w:rPr>
        <w:t xml:space="preserve"> : </w:t>
      </w:r>
      <w:r w:rsidRPr="002B1ACE">
        <w:rPr>
          <w:rFonts w:cstheme="minorHAnsi"/>
          <w:b/>
          <w:szCs w:val="20"/>
          <w:lang w:val="fr-CH"/>
        </w:rPr>
        <w:t>Opposition au licenciement</w:t>
      </w:r>
      <w:r w:rsidR="00725D21" w:rsidRPr="002B1ACE">
        <w:rPr>
          <w:rFonts w:cstheme="minorHAnsi"/>
          <w:szCs w:val="20"/>
          <w:lang w:val="fr-CH"/>
        </w:rPr>
        <w:t xml:space="preserve"> </w:t>
      </w:r>
      <w:r w:rsidR="00725D21" w:rsidRPr="002B1ACE">
        <w:rPr>
          <w:rFonts w:cstheme="minorHAnsi"/>
          <w:b/>
          <w:szCs w:val="20"/>
          <w:lang w:val="fr-CH"/>
        </w:rPr>
        <w:t>avec effet immédiat</w:t>
      </w:r>
    </w:p>
    <w:p w14:paraId="540C266F" w14:textId="77777777" w:rsidR="0033115C" w:rsidRPr="002B1ACE" w:rsidRDefault="0033115C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2B1ACE">
        <w:rPr>
          <w:rFonts w:cstheme="minorHAnsi"/>
          <w:sz w:val="18"/>
          <w:szCs w:val="18"/>
          <w:lang w:val="fr-CH"/>
        </w:rPr>
        <w:t>Madame, Monsieur,</w:t>
      </w:r>
    </w:p>
    <w:p w14:paraId="758B00A4" w14:textId="1C525916" w:rsidR="00C609F3" w:rsidRDefault="007C2431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2B1ACE">
        <w:rPr>
          <w:rFonts w:cstheme="minorHAnsi"/>
          <w:sz w:val="18"/>
          <w:szCs w:val="18"/>
          <w:lang w:val="fr-CH"/>
        </w:rPr>
        <w:t>Par la présente, je vous informe</w:t>
      </w:r>
      <w:r w:rsidR="00956EA0">
        <w:rPr>
          <w:rFonts w:cstheme="minorHAnsi"/>
          <w:sz w:val="18"/>
          <w:szCs w:val="18"/>
          <w:lang w:val="fr-CH"/>
        </w:rPr>
        <w:t xml:space="preserve"> que je fais opposition à</w:t>
      </w:r>
      <w:r w:rsidRPr="002B1ACE">
        <w:rPr>
          <w:rFonts w:cstheme="minorHAnsi"/>
          <w:sz w:val="18"/>
          <w:szCs w:val="18"/>
          <w:lang w:val="fr-CH"/>
        </w:rPr>
        <w:t xml:space="preserve"> mon licenciement</w:t>
      </w:r>
      <w:r w:rsidR="00725D21" w:rsidRPr="002B1ACE">
        <w:rPr>
          <w:rFonts w:cstheme="minorHAnsi"/>
          <w:sz w:val="18"/>
          <w:szCs w:val="18"/>
          <w:lang w:val="fr-CH"/>
        </w:rPr>
        <w:t xml:space="preserve"> avec effet immédiat qui m’a été notifié le </w:t>
      </w:r>
      <w:r w:rsidR="00725D21" w:rsidRPr="002B1ACE">
        <w:rPr>
          <w:rFonts w:cstheme="minorHAnsi"/>
          <w:sz w:val="18"/>
          <w:szCs w:val="18"/>
          <w:highlight w:val="yellow"/>
          <w:lang w:val="fr-CH"/>
        </w:rPr>
        <w:t>JJ</w:t>
      </w:r>
      <w:r w:rsidR="000F3F68" w:rsidRPr="002B1ACE">
        <w:rPr>
          <w:rFonts w:cstheme="minorHAnsi"/>
          <w:sz w:val="18"/>
          <w:szCs w:val="18"/>
          <w:highlight w:val="yellow"/>
          <w:lang w:val="fr-CH"/>
        </w:rPr>
        <w:t xml:space="preserve"> mois </w:t>
      </w:r>
      <w:r w:rsidR="00725D21" w:rsidRPr="002B1ACE">
        <w:rPr>
          <w:rFonts w:cstheme="minorHAnsi"/>
          <w:sz w:val="18"/>
          <w:szCs w:val="18"/>
          <w:highlight w:val="yellow"/>
          <w:lang w:val="fr-CH"/>
        </w:rPr>
        <w:t>AAAA</w:t>
      </w:r>
      <w:r w:rsidR="00C609F3">
        <w:rPr>
          <w:rFonts w:cstheme="minorHAnsi"/>
          <w:sz w:val="18"/>
          <w:szCs w:val="18"/>
          <w:lang w:val="fr-CH"/>
        </w:rPr>
        <w:t xml:space="preserve">. </w:t>
      </w:r>
    </w:p>
    <w:p w14:paraId="544EC56D" w14:textId="707BDF52" w:rsidR="00956EA0" w:rsidRDefault="00C609F3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lang w:val="fr-CH"/>
        </w:rPr>
        <w:t xml:space="preserve">En effet, </w:t>
      </w:r>
      <w:r w:rsidR="00956EA0">
        <w:rPr>
          <w:rFonts w:cstheme="minorHAnsi"/>
          <w:sz w:val="18"/>
          <w:szCs w:val="18"/>
          <w:lang w:val="fr-CH"/>
        </w:rPr>
        <w:t>je ne retiens aucun juste motif pouvant justifier la résiliation avec effet immédiat de mon contrat de travail au sens de l’article 337 alinéa 1 du Code des obligations.</w:t>
      </w:r>
    </w:p>
    <w:p w14:paraId="13E3F0EF" w14:textId="66402A1A" w:rsidR="00956EA0" w:rsidRDefault="000541C8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lang w:val="fr-CH"/>
        </w:rPr>
        <w:t>Si toutefois vous maintenez la résiliation avec effet immédiat, j</w:t>
      </w:r>
      <w:r>
        <w:rPr>
          <w:color w:val="000000"/>
          <w:lang w:val="fr-CH" w:eastAsia="de-CH"/>
        </w:rPr>
        <w:t>e vous invite à m’indiquer par écrit les motifs de la résiliation dans un délai de 5 jours.</w:t>
      </w:r>
    </w:p>
    <w:p w14:paraId="18019ECC" w14:textId="575FC638" w:rsidR="00956EA0" w:rsidRPr="002B1ACE" w:rsidRDefault="00956EA0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lang w:val="fr-CH"/>
        </w:rPr>
        <w:t>Je me réserve expressément le droit de contester ce licenciement avec effet immédiat par toute</w:t>
      </w:r>
      <w:r w:rsidR="00850F77">
        <w:rPr>
          <w:rFonts w:cstheme="minorHAnsi"/>
          <w:sz w:val="18"/>
          <w:szCs w:val="18"/>
          <w:lang w:val="fr-CH"/>
        </w:rPr>
        <w:t>s voies de</w:t>
      </w:r>
      <w:r>
        <w:rPr>
          <w:rFonts w:cstheme="minorHAnsi"/>
          <w:sz w:val="18"/>
          <w:szCs w:val="18"/>
          <w:lang w:val="fr-CH"/>
        </w:rPr>
        <w:t xml:space="preserve"> droit utile</w:t>
      </w:r>
      <w:r w:rsidR="00850F77">
        <w:rPr>
          <w:rFonts w:cstheme="minorHAnsi"/>
          <w:sz w:val="18"/>
          <w:szCs w:val="18"/>
          <w:lang w:val="fr-CH"/>
        </w:rPr>
        <w:t>s</w:t>
      </w:r>
      <w:r>
        <w:rPr>
          <w:rFonts w:cstheme="minorHAnsi"/>
          <w:sz w:val="18"/>
          <w:szCs w:val="18"/>
          <w:lang w:val="fr-CH"/>
        </w:rPr>
        <w:t xml:space="preserve"> et de demander le salaire auquel j’aurai pu prétendre si la résiliation était int</w:t>
      </w:r>
      <w:r w:rsidR="00850F77">
        <w:rPr>
          <w:rFonts w:cstheme="minorHAnsi"/>
          <w:sz w:val="18"/>
          <w:szCs w:val="18"/>
          <w:lang w:val="fr-CH"/>
        </w:rPr>
        <w:t>ervenue de manière ordinaire ainsi qu’</w:t>
      </w:r>
      <w:r>
        <w:rPr>
          <w:rFonts w:cstheme="minorHAnsi"/>
          <w:sz w:val="18"/>
          <w:szCs w:val="18"/>
          <w:lang w:val="fr-CH"/>
        </w:rPr>
        <w:t xml:space="preserve">une indemnité au sens de l’article 337c alinéa 3 du Code des obligations. </w:t>
      </w:r>
    </w:p>
    <w:p w14:paraId="0B0EDA08" w14:textId="314259FC" w:rsidR="00DC65DD" w:rsidRDefault="007C2431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2B1ACE">
        <w:rPr>
          <w:rFonts w:cstheme="minorHAnsi"/>
          <w:sz w:val="18"/>
          <w:szCs w:val="18"/>
          <w:lang w:val="fr-CH"/>
        </w:rPr>
        <w:t>Veuillez agréer, Madame, Monsieur, mes salutations distinguées.</w:t>
      </w:r>
    </w:p>
    <w:p w14:paraId="5982D96F" w14:textId="77777777" w:rsidR="00C609F3" w:rsidRPr="002B1ACE" w:rsidRDefault="00C609F3" w:rsidP="002B1ACE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4AA23C60" w14:textId="4BA5C34E" w:rsidR="00DC65DD" w:rsidRPr="002B1ACE" w:rsidRDefault="00C609F3" w:rsidP="002B1ACE">
      <w:pPr>
        <w:tabs>
          <w:tab w:val="left" w:pos="6096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DC65DD" w:rsidRPr="002B1ACE">
        <w:rPr>
          <w:rFonts w:cstheme="minorHAnsi"/>
          <w:sz w:val="18"/>
          <w:szCs w:val="18"/>
          <w:highlight w:val="yellow"/>
          <w:lang w:val="fr-CH"/>
        </w:rPr>
        <w:t>ignature </w:t>
      </w:r>
    </w:p>
    <w:p w14:paraId="4CF31E71" w14:textId="77777777" w:rsidR="00B83758" w:rsidRPr="002B1ACE" w:rsidRDefault="00B83758" w:rsidP="002B1ACE">
      <w:pPr>
        <w:spacing w:after="240" w:line="240" w:lineRule="exact"/>
        <w:rPr>
          <w:sz w:val="18"/>
          <w:szCs w:val="18"/>
          <w:lang w:val="fr-CH"/>
        </w:rPr>
      </w:pPr>
    </w:p>
    <w:sectPr w:rsidR="00B83758" w:rsidRPr="002B1ACE" w:rsidSect="00331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C5A1" w14:textId="77777777" w:rsidR="00072967" w:rsidRDefault="00072967" w:rsidP="00365408">
      <w:r>
        <w:separator/>
      </w:r>
    </w:p>
  </w:endnote>
  <w:endnote w:type="continuationSeparator" w:id="0">
    <w:p w14:paraId="551BC0D9" w14:textId="77777777" w:rsidR="00072967" w:rsidRDefault="00072967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46E9" w14:textId="77777777" w:rsidR="0033115C" w:rsidRDefault="0033115C" w:rsidP="0033115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7671A9" wp14:editId="64F320F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D4FB0" w14:textId="77777777" w:rsidR="0033115C" w:rsidRDefault="0033115C" w:rsidP="0033115C">
                          <w:pPr>
                            <w:spacing w:line="240" w:lineRule="auto"/>
                          </w:pPr>
                          <w:r w:rsidRPr="0033115C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7671A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519D4FB0" w14:textId="77777777" w:rsidR="0033115C" w:rsidRDefault="0033115C" w:rsidP="0033115C">
                    <w:pPr>
                      <w:spacing w:line="240" w:lineRule="auto"/>
                    </w:pPr>
                    <w:r w:rsidRPr="0033115C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460F" w14:textId="77777777" w:rsidR="0033115C" w:rsidRDefault="0033115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E452D0D" wp14:editId="1EDE2CD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0FD2F9" w14:textId="77777777" w:rsidR="0033115C" w:rsidRDefault="0033115C" w:rsidP="0033115C">
                          <w:pPr>
                            <w:spacing w:line="240" w:lineRule="auto"/>
                          </w:pPr>
                          <w:r w:rsidRPr="0033115C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452D0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720FD2F9" w14:textId="77777777" w:rsidR="0033115C" w:rsidRDefault="0033115C" w:rsidP="0033115C">
                    <w:pPr>
                      <w:spacing w:line="240" w:lineRule="auto"/>
                    </w:pPr>
                    <w:r w:rsidRPr="0033115C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D21C" w14:textId="77777777" w:rsidR="00916F2F" w:rsidRDefault="00916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B95AA" w14:textId="77777777" w:rsidR="00072967" w:rsidRDefault="00072967" w:rsidP="00365408">
      <w:r>
        <w:separator/>
      </w:r>
    </w:p>
  </w:footnote>
  <w:footnote w:type="continuationSeparator" w:id="0">
    <w:p w14:paraId="58D67971" w14:textId="77777777" w:rsidR="00072967" w:rsidRDefault="00072967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6B8" w14:textId="77777777" w:rsidR="00916F2F" w:rsidRDefault="00916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BDD" w14:textId="77777777" w:rsidR="00916F2F" w:rsidRDefault="00916F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6691" w14:textId="77777777" w:rsidR="0033115C" w:rsidRDefault="0033115C" w:rsidP="0033115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4C6AAA70" wp14:editId="33197A5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E45D4" w14:textId="77777777" w:rsidR="0033115C" w:rsidRDefault="0033115C" w:rsidP="0033115C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6AAA7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5D7E45D4" w14:textId="77777777" w:rsidR="0033115C" w:rsidRDefault="0033115C" w:rsidP="0033115C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C"/>
    <w:rsid w:val="00015604"/>
    <w:rsid w:val="000541C8"/>
    <w:rsid w:val="00072967"/>
    <w:rsid w:val="000A347C"/>
    <w:rsid w:val="000B3B31"/>
    <w:rsid w:val="000F3F68"/>
    <w:rsid w:val="001A2133"/>
    <w:rsid w:val="001C5077"/>
    <w:rsid w:val="001D44B8"/>
    <w:rsid w:val="001F286C"/>
    <w:rsid w:val="0028390F"/>
    <w:rsid w:val="002B0C23"/>
    <w:rsid w:val="002B1ACE"/>
    <w:rsid w:val="003131A1"/>
    <w:rsid w:val="00321DB3"/>
    <w:rsid w:val="00322F9C"/>
    <w:rsid w:val="0033115C"/>
    <w:rsid w:val="00332068"/>
    <w:rsid w:val="00365408"/>
    <w:rsid w:val="00365624"/>
    <w:rsid w:val="003B7FBA"/>
    <w:rsid w:val="004A3C9E"/>
    <w:rsid w:val="004C228D"/>
    <w:rsid w:val="005A793E"/>
    <w:rsid w:val="005E056E"/>
    <w:rsid w:val="007225C8"/>
    <w:rsid w:val="00725D21"/>
    <w:rsid w:val="007C2431"/>
    <w:rsid w:val="007C5713"/>
    <w:rsid w:val="00805EC8"/>
    <w:rsid w:val="00840AEE"/>
    <w:rsid w:val="00850F77"/>
    <w:rsid w:val="00886DF3"/>
    <w:rsid w:val="0090338D"/>
    <w:rsid w:val="00916F2F"/>
    <w:rsid w:val="00945EBB"/>
    <w:rsid w:val="00956EA0"/>
    <w:rsid w:val="00997BFA"/>
    <w:rsid w:val="009B0413"/>
    <w:rsid w:val="009C1460"/>
    <w:rsid w:val="009D706D"/>
    <w:rsid w:val="00A36F07"/>
    <w:rsid w:val="00A752E7"/>
    <w:rsid w:val="00A9492F"/>
    <w:rsid w:val="00AC6D9F"/>
    <w:rsid w:val="00B32BF6"/>
    <w:rsid w:val="00B67F84"/>
    <w:rsid w:val="00B83758"/>
    <w:rsid w:val="00B848D1"/>
    <w:rsid w:val="00B857A1"/>
    <w:rsid w:val="00BC4ED3"/>
    <w:rsid w:val="00BE163F"/>
    <w:rsid w:val="00C609F3"/>
    <w:rsid w:val="00C74175"/>
    <w:rsid w:val="00C81694"/>
    <w:rsid w:val="00CE7911"/>
    <w:rsid w:val="00D91BEA"/>
    <w:rsid w:val="00DC65DD"/>
    <w:rsid w:val="00DD2F6F"/>
    <w:rsid w:val="00F63D54"/>
    <w:rsid w:val="00F83FB4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46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15C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11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785</Characters>
  <Application>Microsoft Office Word</Application>
  <DocSecurity>0</DocSecurity>
  <Lines>23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2021-07-12T08:02:00Z</dcterms:created>
  <dcterms:modified xsi:type="dcterms:W3CDTF">2021-09-09T13:59:00Z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6029ef0d-4623-4f93-ac29-3779ec9d01cb</vt:lpwstr>
  </property>
  <property fmtid="{D5CDD505-2E9C-101B-9397-08002B2CF9AE}" pid="3" name="Classification">
    <vt:lpwstr>Internal</vt:lpwstr>
  </property>
</Properties>
</file>